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2C5B" w14:textId="3B428BC8" w:rsidR="000602BC" w:rsidRPr="00462C06" w:rsidRDefault="000602BC">
      <w:pPr>
        <w:rPr>
          <w:b/>
          <w:bCs/>
          <w:sz w:val="40"/>
          <w:szCs w:val="40"/>
        </w:rPr>
      </w:pPr>
      <w:r w:rsidRPr="00462C06">
        <w:rPr>
          <w:b/>
          <w:bCs/>
          <w:sz w:val="40"/>
          <w:szCs w:val="40"/>
        </w:rPr>
        <w:t>Expression of Interest Form</w:t>
      </w:r>
    </w:p>
    <w:p w14:paraId="30D53107" w14:textId="77777777" w:rsidR="000602BC" w:rsidRPr="00462C06" w:rsidRDefault="000602BC">
      <w:pPr>
        <w:rPr>
          <w:b/>
          <w:bCs/>
          <w:sz w:val="40"/>
          <w:szCs w:val="40"/>
        </w:rPr>
      </w:pPr>
      <w:r w:rsidRPr="00462C06">
        <w:rPr>
          <w:b/>
          <w:bCs/>
          <w:sz w:val="40"/>
          <w:szCs w:val="40"/>
        </w:rPr>
        <w:t>Volunteering at Bedford House</w:t>
      </w:r>
    </w:p>
    <w:p w14:paraId="47D76211" w14:textId="77777777" w:rsidR="000602BC" w:rsidRPr="00722EF9" w:rsidRDefault="000602BC">
      <w:pPr>
        <w:rPr>
          <w:rFonts w:cstheme="minorHAnsi"/>
        </w:rPr>
      </w:pPr>
    </w:p>
    <w:p w14:paraId="1E82646E" w14:textId="77777777" w:rsidR="008B7567" w:rsidRPr="00722EF9" w:rsidRDefault="007257B1">
      <w:pPr>
        <w:rPr>
          <w:rFonts w:eastAsia="Times New Roman" w:cstheme="minorHAnsi"/>
          <w:color w:val="222222"/>
          <w:sz w:val="24"/>
          <w:szCs w:val="24"/>
        </w:rPr>
      </w:pPr>
      <w:r w:rsidRPr="00722EF9">
        <w:rPr>
          <w:rFonts w:eastAsia="Times New Roman" w:cstheme="minorHAnsi"/>
          <w:color w:val="222222"/>
          <w:sz w:val="24"/>
          <w:szCs w:val="24"/>
        </w:rPr>
        <w:t>Bedford House is piloting new opportunities for volunteering in the areas of Administration, Gardening, Maintenance, and Grounds-Maintenance.</w:t>
      </w:r>
      <w:r w:rsidRPr="00722EF9">
        <w:rPr>
          <w:rFonts w:eastAsia="Times New Roman" w:cstheme="minorHAnsi"/>
          <w:color w:val="222222"/>
          <w:sz w:val="24"/>
          <w:szCs w:val="24"/>
        </w:rPr>
        <w:br/>
        <w:t>Volunteering is great for sharing your existing skills, learning new skills, socialising, staying connected, maintaining mental health, wellbeing, and physical activity.</w:t>
      </w:r>
      <w:r w:rsidRPr="00722EF9">
        <w:rPr>
          <w:rFonts w:eastAsia="Times New Roman" w:cstheme="minorHAnsi"/>
          <w:color w:val="222222"/>
          <w:sz w:val="24"/>
          <w:szCs w:val="24"/>
        </w:rPr>
        <w:br/>
      </w:r>
      <w:r w:rsidRPr="00722EF9">
        <w:rPr>
          <w:rFonts w:eastAsia="Times New Roman" w:cstheme="minorHAnsi"/>
          <w:color w:val="222222"/>
          <w:sz w:val="24"/>
          <w:szCs w:val="24"/>
        </w:rPr>
        <w:br/>
        <w:t>We will be piloting these new opportunities over the next few months, each volunteering opportunity is described below. In addition, Bedford House offers volunteers hot drinks free of charge during your volunteering day.</w:t>
      </w:r>
    </w:p>
    <w:p w14:paraId="20DFEF17" w14:textId="62F48A32" w:rsidR="008B7567" w:rsidRPr="00722EF9" w:rsidRDefault="00E750CB">
      <w:pPr>
        <w:rPr>
          <w:rFonts w:eastAsia="Times New Roman" w:cstheme="minorHAnsi"/>
          <w:color w:val="222222"/>
          <w:sz w:val="24"/>
          <w:szCs w:val="24"/>
        </w:rPr>
      </w:pPr>
      <w:r w:rsidRPr="00722EF9">
        <w:rPr>
          <w:rFonts w:eastAsia="Times New Roman" w:cstheme="minorHAnsi"/>
          <w:color w:val="222222"/>
          <w:sz w:val="24"/>
          <w:szCs w:val="24"/>
        </w:rPr>
        <w:t xml:space="preserve">If you are interested in joining one of our volunteer teams please fill in the relevant part of the form and forward it to the Centre Manager, Lykke Leszczynski, on </w:t>
      </w:r>
      <w:hyperlink r:id="rId6" w:history="1">
        <w:r w:rsidRPr="00722EF9">
          <w:rPr>
            <w:rStyle w:val="Hyperlink"/>
            <w:rFonts w:eastAsia="Times New Roman" w:cstheme="minorHAnsi"/>
            <w:color w:val="007C89"/>
            <w:sz w:val="24"/>
            <w:szCs w:val="24"/>
          </w:rPr>
          <w:t>CentreManager@bedfordhouse.org.uk</w:t>
        </w:r>
      </w:hyperlink>
      <w:r w:rsidRPr="00722EF9">
        <w:rPr>
          <w:rFonts w:eastAsia="Times New Roman" w:cstheme="minorHAnsi"/>
          <w:color w:val="222222"/>
          <w:sz w:val="24"/>
          <w:szCs w:val="24"/>
        </w:rPr>
        <w:t xml:space="preserve"> </w:t>
      </w:r>
      <w:r w:rsidR="00D47F24">
        <w:rPr>
          <w:rFonts w:eastAsia="Times New Roman" w:cstheme="minorHAnsi"/>
          <w:color w:val="222222"/>
          <w:sz w:val="24"/>
          <w:szCs w:val="24"/>
        </w:rPr>
        <w:t xml:space="preserve">.  If you have any questions </w:t>
      </w:r>
      <w:r w:rsidR="0045229F">
        <w:rPr>
          <w:rFonts w:eastAsia="Times New Roman" w:cstheme="minorHAnsi"/>
          <w:color w:val="222222"/>
          <w:sz w:val="24"/>
          <w:szCs w:val="24"/>
        </w:rPr>
        <w:t xml:space="preserve">in the meantime </w:t>
      </w:r>
      <w:r w:rsidR="00D47F24">
        <w:rPr>
          <w:rFonts w:eastAsia="Times New Roman" w:cstheme="minorHAnsi"/>
          <w:color w:val="222222"/>
          <w:sz w:val="24"/>
          <w:szCs w:val="24"/>
        </w:rPr>
        <w:t xml:space="preserve">please either email </w:t>
      </w:r>
      <w:r w:rsidRPr="00722EF9">
        <w:rPr>
          <w:rFonts w:eastAsia="Times New Roman" w:cstheme="minorHAnsi"/>
          <w:color w:val="222222"/>
          <w:sz w:val="24"/>
          <w:szCs w:val="24"/>
        </w:rPr>
        <w:t>or call on 07475 018 057.</w:t>
      </w:r>
      <w:r w:rsidRPr="00722EF9">
        <w:rPr>
          <w:rFonts w:eastAsia="Times New Roman" w:cstheme="minorHAnsi"/>
          <w:color w:val="222222"/>
          <w:sz w:val="24"/>
          <w:szCs w:val="24"/>
        </w:rPr>
        <w:br/>
      </w:r>
    </w:p>
    <w:p w14:paraId="0E19A3A6" w14:textId="3A8ECEB3" w:rsidR="000A1BA5" w:rsidRPr="000A1BA5" w:rsidRDefault="000A1BA5">
      <w:pPr>
        <w:rPr>
          <w:rFonts w:ascii="Helvetica" w:eastAsia="Times New Roman" w:hAnsi="Helvetica"/>
          <w:b/>
          <w:bCs/>
          <w:color w:val="222222"/>
          <w:sz w:val="24"/>
          <w:szCs w:val="24"/>
        </w:rPr>
      </w:pPr>
      <w:r w:rsidRPr="000A1BA5">
        <w:rPr>
          <w:rFonts w:ascii="Helvetica" w:eastAsia="Times New Roman" w:hAnsi="Helvetica"/>
          <w:b/>
          <w:bCs/>
          <w:color w:val="222222"/>
          <w:sz w:val="24"/>
          <w:szCs w:val="24"/>
        </w:rPr>
        <w:t>I am interested in volunteering opportunities</w:t>
      </w:r>
    </w:p>
    <w:p w14:paraId="139C8D0F" w14:textId="77777777" w:rsidR="000A1BA5" w:rsidRDefault="000A1BA5">
      <w:pPr>
        <w:rPr>
          <w:rFonts w:ascii="Helvetica" w:eastAsia="Times New Roman" w:hAnsi="Helvetica"/>
          <w:color w:val="222222"/>
          <w:sz w:val="24"/>
          <w:szCs w:val="24"/>
        </w:rPr>
      </w:pPr>
    </w:p>
    <w:tbl>
      <w:tblPr>
        <w:tblStyle w:val="TableGrid"/>
        <w:tblW w:w="0" w:type="auto"/>
        <w:tblLook w:val="04A0" w:firstRow="1" w:lastRow="0" w:firstColumn="1" w:lastColumn="0" w:noHBand="0" w:noVBand="1"/>
      </w:tblPr>
      <w:tblGrid>
        <w:gridCol w:w="2689"/>
        <w:gridCol w:w="6327"/>
      </w:tblGrid>
      <w:tr w:rsidR="00E57F9B" w14:paraId="066A06DD" w14:textId="77777777" w:rsidTr="000830DD">
        <w:tc>
          <w:tcPr>
            <w:tcW w:w="2689" w:type="dxa"/>
          </w:tcPr>
          <w:p w14:paraId="6757A048" w14:textId="77777777" w:rsidR="00E57F9B" w:rsidRDefault="00E57F9B" w:rsidP="008B7567">
            <w:r>
              <w:t>First Name</w:t>
            </w:r>
          </w:p>
          <w:p w14:paraId="29CF2D0F" w14:textId="61CBED33" w:rsidR="00D04434" w:rsidRDefault="00D04434" w:rsidP="008B7567"/>
        </w:tc>
        <w:tc>
          <w:tcPr>
            <w:tcW w:w="6327" w:type="dxa"/>
          </w:tcPr>
          <w:p w14:paraId="0C006687" w14:textId="77777777" w:rsidR="00E57F9B" w:rsidRDefault="00E57F9B" w:rsidP="008B7567"/>
        </w:tc>
      </w:tr>
      <w:tr w:rsidR="00E57F9B" w14:paraId="68494E2D" w14:textId="77777777" w:rsidTr="000830DD">
        <w:tc>
          <w:tcPr>
            <w:tcW w:w="2689" w:type="dxa"/>
          </w:tcPr>
          <w:p w14:paraId="2C3804AB" w14:textId="77777777" w:rsidR="00E57F9B" w:rsidRDefault="00E57F9B" w:rsidP="008B7567">
            <w:r>
              <w:t>Surname</w:t>
            </w:r>
          </w:p>
          <w:p w14:paraId="2C95FA25" w14:textId="27ACD36F" w:rsidR="00D04434" w:rsidRDefault="00D04434" w:rsidP="008B7567"/>
        </w:tc>
        <w:tc>
          <w:tcPr>
            <w:tcW w:w="6327" w:type="dxa"/>
          </w:tcPr>
          <w:p w14:paraId="10AA1737" w14:textId="77777777" w:rsidR="00E57F9B" w:rsidRDefault="00E57F9B" w:rsidP="008B7567"/>
        </w:tc>
      </w:tr>
      <w:tr w:rsidR="00E57F9B" w14:paraId="6FA1568C" w14:textId="77777777" w:rsidTr="000830DD">
        <w:tc>
          <w:tcPr>
            <w:tcW w:w="2689" w:type="dxa"/>
          </w:tcPr>
          <w:p w14:paraId="2F4DB8E4" w14:textId="77777777" w:rsidR="00E57F9B" w:rsidRDefault="00E57F9B" w:rsidP="008B7567">
            <w:r>
              <w:t>Postal Address</w:t>
            </w:r>
          </w:p>
          <w:p w14:paraId="5F491333" w14:textId="59ABCFBF" w:rsidR="000830DD" w:rsidRDefault="000830DD" w:rsidP="008B7567"/>
        </w:tc>
        <w:tc>
          <w:tcPr>
            <w:tcW w:w="6327" w:type="dxa"/>
          </w:tcPr>
          <w:p w14:paraId="1172793A" w14:textId="77777777" w:rsidR="00E57F9B" w:rsidRDefault="00E57F9B" w:rsidP="008B7567"/>
        </w:tc>
      </w:tr>
      <w:tr w:rsidR="00E57F9B" w14:paraId="6CC692F6" w14:textId="77777777" w:rsidTr="000830DD">
        <w:tc>
          <w:tcPr>
            <w:tcW w:w="2689" w:type="dxa"/>
          </w:tcPr>
          <w:p w14:paraId="1065BC69" w14:textId="77777777" w:rsidR="00E57F9B" w:rsidRDefault="00E57F9B" w:rsidP="008B7567"/>
          <w:p w14:paraId="1B8226B5" w14:textId="0EE8B49E" w:rsidR="000830DD" w:rsidRDefault="000830DD" w:rsidP="008B7567"/>
        </w:tc>
        <w:tc>
          <w:tcPr>
            <w:tcW w:w="6327" w:type="dxa"/>
          </w:tcPr>
          <w:p w14:paraId="6B13AC51" w14:textId="77777777" w:rsidR="00E57F9B" w:rsidRDefault="00E57F9B" w:rsidP="008B7567"/>
        </w:tc>
      </w:tr>
      <w:tr w:rsidR="00E57F9B" w14:paraId="6FA5E320" w14:textId="77777777" w:rsidTr="000830DD">
        <w:tc>
          <w:tcPr>
            <w:tcW w:w="2689" w:type="dxa"/>
          </w:tcPr>
          <w:p w14:paraId="1AA389C3" w14:textId="77777777" w:rsidR="00E57F9B" w:rsidRDefault="00FE6115" w:rsidP="008B7567">
            <w:r>
              <w:t xml:space="preserve">Town </w:t>
            </w:r>
          </w:p>
          <w:p w14:paraId="1900EB2B" w14:textId="03B039BC" w:rsidR="000830DD" w:rsidRDefault="000830DD" w:rsidP="008B7567"/>
        </w:tc>
        <w:tc>
          <w:tcPr>
            <w:tcW w:w="6327" w:type="dxa"/>
          </w:tcPr>
          <w:p w14:paraId="534A9794" w14:textId="303A3E8C" w:rsidR="00E57F9B" w:rsidRDefault="00FE6115" w:rsidP="008B7567">
            <w:r>
              <w:t>Postcode</w:t>
            </w:r>
            <w:r w:rsidR="00D04434">
              <w:t xml:space="preserve"> </w:t>
            </w:r>
          </w:p>
        </w:tc>
      </w:tr>
      <w:tr w:rsidR="00E57F9B" w14:paraId="3E4DD1EB" w14:textId="77777777" w:rsidTr="000830DD">
        <w:tc>
          <w:tcPr>
            <w:tcW w:w="2689" w:type="dxa"/>
          </w:tcPr>
          <w:p w14:paraId="4A074513" w14:textId="294CD5BB" w:rsidR="00E57F9B" w:rsidRDefault="00D04434" w:rsidP="000830DD">
            <w:r>
              <w:t xml:space="preserve">Landline / Mobile (please put both if you use both) </w:t>
            </w:r>
          </w:p>
        </w:tc>
        <w:tc>
          <w:tcPr>
            <w:tcW w:w="6327" w:type="dxa"/>
          </w:tcPr>
          <w:p w14:paraId="13F1CCE3" w14:textId="77777777" w:rsidR="00E57F9B" w:rsidRDefault="00E57F9B" w:rsidP="008B7567"/>
        </w:tc>
      </w:tr>
      <w:tr w:rsidR="00E57F9B" w14:paraId="7DDD31D4" w14:textId="77777777" w:rsidTr="000830DD">
        <w:tc>
          <w:tcPr>
            <w:tcW w:w="2689" w:type="dxa"/>
          </w:tcPr>
          <w:p w14:paraId="5839BA6D" w14:textId="77777777" w:rsidR="00E57F9B" w:rsidRDefault="00D04434" w:rsidP="008B7567">
            <w:r>
              <w:t>Email</w:t>
            </w:r>
          </w:p>
          <w:p w14:paraId="4A7AF9B7" w14:textId="03470FE7" w:rsidR="00E814A0" w:rsidRDefault="00E814A0" w:rsidP="008B7567"/>
        </w:tc>
        <w:tc>
          <w:tcPr>
            <w:tcW w:w="6327" w:type="dxa"/>
          </w:tcPr>
          <w:p w14:paraId="6ACAB70C" w14:textId="77777777" w:rsidR="00E57F9B" w:rsidRDefault="00E57F9B" w:rsidP="008B7567"/>
        </w:tc>
      </w:tr>
    </w:tbl>
    <w:p w14:paraId="395BF762" w14:textId="77777777" w:rsidR="008B7567" w:rsidRDefault="008B7567" w:rsidP="008B7567"/>
    <w:p w14:paraId="3E8C3CAF" w14:textId="77777777" w:rsidR="008B7567" w:rsidRDefault="008B7567" w:rsidP="008B7567">
      <w:r>
        <w:t>I would like to volunteer at Bedford House, and I am interested in joining (please tick all that apply)</w:t>
      </w:r>
    </w:p>
    <w:tbl>
      <w:tblPr>
        <w:tblStyle w:val="TableGrid"/>
        <w:tblW w:w="0" w:type="auto"/>
        <w:tblLook w:val="04A0" w:firstRow="1" w:lastRow="0" w:firstColumn="1" w:lastColumn="0" w:noHBand="0" w:noVBand="1"/>
      </w:tblPr>
      <w:tblGrid>
        <w:gridCol w:w="4508"/>
        <w:gridCol w:w="4508"/>
      </w:tblGrid>
      <w:tr w:rsidR="00E814A0" w14:paraId="7237C34D" w14:textId="77777777" w:rsidTr="00E814A0">
        <w:tc>
          <w:tcPr>
            <w:tcW w:w="4508" w:type="dxa"/>
          </w:tcPr>
          <w:p w14:paraId="20FE350D" w14:textId="77777777" w:rsidR="00E814A0" w:rsidRDefault="00E814A0" w:rsidP="008B7567">
            <w:r>
              <w:t>The Administration Volunteering Team</w:t>
            </w:r>
          </w:p>
          <w:p w14:paraId="16767085" w14:textId="5605363A" w:rsidR="004B577A" w:rsidRDefault="004B577A" w:rsidP="008B7567"/>
        </w:tc>
        <w:tc>
          <w:tcPr>
            <w:tcW w:w="4508" w:type="dxa"/>
          </w:tcPr>
          <w:p w14:paraId="58C755E9" w14:textId="77777777" w:rsidR="00E814A0" w:rsidRDefault="00E814A0" w:rsidP="008B7567"/>
        </w:tc>
      </w:tr>
      <w:tr w:rsidR="00E814A0" w14:paraId="606507B9" w14:textId="77777777" w:rsidTr="00E814A0">
        <w:tc>
          <w:tcPr>
            <w:tcW w:w="4508" w:type="dxa"/>
          </w:tcPr>
          <w:p w14:paraId="193A2AF2" w14:textId="4B0C9441" w:rsidR="00E814A0" w:rsidRDefault="00E814A0" w:rsidP="00E814A0">
            <w:r>
              <w:t>The Gardening Volunteer Team</w:t>
            </w:r>
          </w:p>
          <w:p w14:paraId="604C643F" w14:textId="77777777" w:rsidR="00E814A0" w:rsidRDefault="00E814A0" w:rsidP="008B7567"/>
        </w:tc>
        <w:tc>
          <w:tcPr>
            <w:tcW w:w="4508" w:type="dxa"/>
          </w:tcPr>
          <w:p w14:paraId="6DAEA7B7" w14:textId="77777777" w:rsidR="00E814A0" w:rsidRDefault="00E814A0" w:rsidP="008B7567"/>
        </w:tc>
      </w:tr>
      <w:tr w:rsidR="00E814A0" w14:paraId="09F2829D" w14:textId="77777777" w:rsidTr="00E814A0">
        <w:tc>
          <w:tcPr>
            <w:tcW w:w="4508" w:type="dxa"/>
          </w:tcPr>
          <w:p w14:paraId="131EFCCF" w14:textId="7D129AD1" w:rsidR="004B577A" w:rsidRDefault="004B577A" w:rsidP="004B577A">
            <w:r>
              <w:t>The Maintenance Volunteer Team</w:t>
            </w:r>
          </w:p>
          <w:p w14:paraId="1EE621F2" w14:textId="77777777" w:rsidR="00E814A0" w:rsidRDefault="00E814A0" w:rsidP="008B7567"/>
        </w:tc>
        <w:tc>
          <w:tcPr>
            <w:tcW w:w="4508" w:type="dxa"/>
          </w:tcPr>
          <w:p w14:paraId="7DB0FD4E" w14:textId="77777777" w:rsidR="00E814A0" w:rsidRDefault="00E814A0" w:rsidP="008B7567"/>
        </w:tc>
      </w:tr>
      <w:tr w:rsidR="00E814A0" w14:paraId="11AA9725" w14:textId="77777777" w:rsidTr="00E814A0">
        <w:tc>
          <w:tcPr>
            <w:tcW w:w="4508" w:type="dxa"/>
          </w:tcPr>
          <w:p w14:paraId="5CDAEEBA" w14:textId="2C7B8346" w:rsidR="004B577A" w:rsidRDefault="004B577A" w:rsidP="004B577A">
            <w:r>
              <w:t xml:space="preserve">The Grounds-Maintenance </w:t>
            </w:r>
            <w:r w:rsidR="006F6DB0">
              <w:t xml:space="preserve">Volunteer </w:t>
            </w:r>
            <w:r>
              <w:t>Team</w:t>
            </w:r>
          </w:p>
          <w:p w14:paraId="37897C74" w14:textId="77777777" w:rsidR="00E814A0" w:rsidRDefault="00E814A0" w:rsidP="008B7567"/>
        </w:tc>
        <w:tc>
          <w:tcPr>
            <w:tcW w:w="4508" w:type="dxa"/>
          </w:tcPr>
          <w:p w14:paraId="3078498E" w14:textId="77777777" w:rsidR="00E814A0" w:rsidRDefault="00E814A0" w:rsidP="008B7567"/>
        </w:tc>
      </w:tr>
    </w:tbl>
    <w:p w14:paraId="33469843" w14:textId="77777777" w:rsidR="00AD335F" w:rsidRDefault="00AD335F">
      <w:pPr>
        <w:rPr>
          <w:rStyle w:val="Strong"/>
          <w:rFonts w:eastAsia="Times New Roman" w:cstheme="minorHAnsi"/>
          <w:color w:val="222222"/>
          <w:sz w:val="32"/>
          <w:szCs w:val="32"/>
        </w:rPr>
      </w:pPr>
      <w:r>
        <w:rPr>
          <w:rStyle w:val="Strong"/>
          <w:rFonts w:eastAsia="Times New Roman" w:cstheme="minorHAnsi"/>
          <w:color w:val="222222"/>
          <w:sz w:val="32"/>
          <w:szCs w:val="32"/>
        </w:rPr>
        <w:br w:type="page"/>
      </w:r>
    </w:p>
    <w:p w14:paraId="4E4C4690" w14:textId="5893A5A5" w:rsidR="007541BF" w:rsidRPr="0037604E" w:rsidRDefault="007257B1">
      <w:pPr>
        <w:rPr>
          <w:rFonts w:eastAsia="Times New Roman" w:cstheme="minorHAnsi"/>
          <w:color w:val="222222"/>
        </w:rPr>
      </w:pPr>
      <w:r w:rsidRPr="00CB1ECD">
        <w:rPr>
          <w:rStyle w:val="Strong"/>
          <w:rFonts w:eastAsia="Times New Roman" w:cstheme="minorHAnsi"/>
          <w:color w:val="222222"/>
          <w:sz w:val="32"/>
          <w:szCs w:val="32"/>
        </w:rPr>
        <w:lastRenderedPageBreak/>
        <w:t>Administration</w:t>
      </w:r>
      <w:r w:rsidRPr="0037604E">
        <w:rPr>
          <w:rFonts w:eastAsia="Times New Roman" w:cstheme="minorHAnsi"/>
          <w:color w:val="222222"/>
          <w:sz w:val="24"/>
          <w:szCs w:val="24"/>
        </w:rPr>
        <w:t xml:space="preserve"> </w:t>
      </w:r>
      <w:r w:rsidRPr="0037604E">
        <w:rPr>
          <w:rFonts w:eastAsia="Times New Roman" w:cstheme="minorHAnsi"/>
          <w:color w:val="222222"/>
        </w:rPr>
        <w:t>– Administration Volunteers will act as first port of call for enquirers on the telephone or in person. They will support the Administrators in the Administration Office and be given small projects to work on. Admin volunteer roles are great opportunities to learn all aspects of administration such as customer service, enrolment, basic bookkeeping, promotion, sales, and occasional event support. If you have experience that’s great but Admin Volunteers do not need prior experience and we are a great place to learn for first jobbers, or those looking to refresh their skills. All we require is enthusiasm, reliability, and an interest in doing the best one can. Admin Volunteer shifts are likely to be 4-8 hours long to suit you, probably once or more every week. Bedford House is open 5-7 days per week, from 9:00 to 22:00 so the likelihood of a suitable shift is high.</w:t>
      </w:r>
    </w:p>
    <w:p w14:paraId="662E4633" w14:textId="77777777" w:rsidR="00FF3857" w:rsidRPr="0037604E" w:rsidRDefault="00FF3857" w:rsidP="00FF3857">
      <w:pPr>
        <w:rPr>
          <w:rFonts w:cstheme="minorHAnsi"/>
          <w:b/>
          <w:bCs/>
        </w:rPr>
      </w:pPr>
      <w:r w:rsidRPr="0037604E">
        <w:rPr>
          <w:rFonts w:cstheme="minorHAnsi"/>
          <w:b/>
          <w:bCs/>
        </w:rPr>
        <w:t>Administration Team</w:t>
      </w:r>
    </w:p>
    <w:p w14:paraId="184806D2" w14:textId="629D1CC7" w:rsidR="00FF3857" w:rsidRDefault="00FF3857" w:rsidP="00FF3857">
      <w:r>
        <w:t>Bedford House is open 7 days a week most days.  Monday to Friday the Administration Team generally works 9:00 to 22:00 in shifts. Actual end time varies slightly depending on activities. Saturdays and Sundays the Administration team also works when we have activities.  Our Hall is popular to hire for instance for children’s parties, which may run from 10 – 14 and 14 – 18. Weekend working fluctuates from one weekend to the next. We do not ask volunteers to do a shift on their own and there will be an Administration Team member on site when we have activities.</w:t>
      </w:r>
    </w:p>
    <w:p w14:paraId="1E3A562C" w14:textId="042C80FD" w:rsidR="00FF3857" w:rsidRDefault="00FF3857" w:rsidP="00FF3857">
      <w:r>
        <w:t xml:space="preserve">I am </w:t>
      </w:r>
      <w:r w:rsidR="008E6DC7">
        <w:t xml:space="preserve">normally </w:t>
      </w:r>
      <w:r>
        <w:t>available to volunteer on these days</w:t>
      </w:r>
      <w:r w:rsidR="003402D0">
        <w:t xml:space="preserve"> and times below</w:t>
      </w:r>
      <w:r>
        <w:t xml:space="preserve"> (please tick all that apply)</w:t>
      </w:r>
    </w:p>
    <w:tbl>
      <w:tblPr>
        <w:tblStyle w:val="TableGrid"/>
        <w:tblW w:w="0" w:type="auto"/>
        <w:tblLook w:val="04A0" w:firstRow="1" w:lastRow="0" w:firstColumn="1" w:lastColumn="0" w:noHBand="0" w:noVBand="1"/>
      </w:tblPr>
      <w:tblGrid>
        <w:gridCol w:w="4508"/>
        <w:gridCol w:w="4508"/>
      </w:tblGrid>
      <w:tr w:rsidR="00254C89" w:rsidRPr="00CB1ECD" w14:paraId="1A16E417" w14:textId="77777777" w:rsidTr="00254C89">
        <w:tc>
          <w:tcPr>
            <w:tcW w:w="4508" w:type="dxa"/>
          </w:tcPr>
          <w:p w14:paraId="4ACAAB78" w14:textId="77777777" w:rsidR="00254C89" w:rsidRPr="00CB1ECD" w:rsidRDefault="00254C89" w:rsidP="00254C89">
            <w:pPr>
              <w:rPr>
                <w:sz w:val="20"/>
                <w:szCs w:val="20"/>
              </w:rPr>
            </w:pPr>
            <w:r w:rsidRPr="00CB1ECD">
              <w:rPr>
                <w:sz w:val="20"/>
                <w:szCs w:val="20"/>
              </w:rPr>
              <w:t>Monday</w:t>
            </w:r>
          </w:p>
          <w:p w14:paraId="71765075" w14:textId="77777777" w:rsidR="00254C89" w:rsidRPr="00CB1ECD" w:rsidRDefault="00254C89" w:rsidP="00FF3857">
            <w:pPr>
              <w:rPr>
                <w:sz w:val="20"/>
                <w:szCs w:val="20"/>
              </w:rPr>
            </w:pPr>
          </w:p>
        </w:tc>
        <w:tc>
          <w:tcPr>
            <w:tcW w:w="4508" w:type="dxa"/>
          </w:tcPr>
          <w:p w14:paraId="62F98958" w14:textId="77777777" w:rsidR="00254C89" w:rsidRPr="00CB1ECD" w:rsidRDefault="00254C89" w:rsidP="00FF3857">
            <w:pPr>
              <w:rPr>
                <w:sz w:val="20"/>
                <w:szCs w:val="20"/>
              </w:rPr>
            </w:pPr>
          </w:p>
        </w:tc>
      </w:tr>
      <w:tr w:rsidR="00254C89" w:rsidRPr="00CB1ECD" w14:paraId="7B76F74D" w14:textId="77777777" w:rsidTr="00254C89">
        <w:tc>
          <w:tcPr>
            <w:tcW w:w="4508" w:type="dxa"/>
          </w:tcPr>
          <w:p w14:paraId="2BE9C945" w14:textId="77777777" w:rsidR="00254C89" w:rsidRPr="00CB1ECD" w:rsidRDefault="00254C89" w:rsidP="00254C89">
            <w:pPr>
              <w:rPr>
                <w:sz w:val="20"/>
                <w:szCs w:val="20"/>
              </w:rPr>
            </w:pPr>
            <w:r w:rsidRPr="00CB1ECD">
              <w:rPr>
                <w:sz w:val="20"/>
                <w:szCs w:val="20"/>
              </w:rPr>
              <w:t>Tuesday</w:t>
            </w:r>
          </w:p>
          <w:p w14:paraId="7B390824" w14:textId="77777777" w:rsidR="00254C89" w:rsidRPr="00CB1ECD" w:rsidRDefault="00254C89" w:rsidP="00FF3857">
            <w:pPr>
              <w:rPr>
                <w:sz w:val="20"/>
                <w:szCs w:val="20"/>
              </w:rPr>
            </w:pPr>
          </w:p>
        </w:tc>
        <w:tc>
          <w:tcPr>
            <w:tcW w:w="4508" w:type="dxa"/>
          </w:tcPr>
          <w:p w14:paraId="55FA3959" w14:textId="77777777" w:rsidR="00254C89" w:rsidRPr="00CB1ECD" w:rsidRDefault="00254C89" w:rsidP="00FF3857">
            <w:pPr>
              <w:rPr>
                <w:sz w:val="20"/>
                <w:szCs w:val="20"/>
              </w:rPr>
            </w:pPr>
          </w:p>
        </w:tc>
      </w:tr>
      <w:tr w:rsidR="00254C89" w:rsidRPr="00CB1ECD" w14:paraId="33F1E688" w14:textId="77777777" w:rsidTr="00254C89">
        <w:tc>
          <w:tcPr>
            <w:tcW w:w="4508" w:type="dxa"/>
          </w:tcPr>
          <w:p w14:paraId="4B2DB9DC" w14:textId="77777777" w:rsidR="00254C89" w:rsidRPr="00CB1ECD" w:rsidRDefault="00254C89" w:rsidP="00254C89">
            <w:pPr>
              <w:rPr>
                <w:sz w:val="20"/>
                <w:szCs w:val="20"/>
              </w:rPr>
            </w:pPr>
            <w:r w:rsidRPr="00CB1ECD">
              <w:rPr>
                <w:sz w:val="20"/>
                <w:szCs w:val="20"/>
              </w:rPr>
              <w:t>Wednesday</w:t>
            </w:r>
          </w:p>
          <w:p w14:paraId="1DFA3B5D" w14:textId="77777777" w:rsidR="00254C89" w:rsidRPr="00CB1ECD" w:rsidRDefault="00254C89" w:rsidP="00FF3857">
            <w:pPr>
              <w:rPr>
                <w:sz w:val="20"/>
                <w:szCs w:val="20"/>
              </w:rPr>
            </w:pPr>
          </w:p>
        </w:tc>
        <w:tc>
          <w:tcPr>
            <w:tcW w:w="4508" w:type="dxa"/>
          </w:tcPr>
          <w:p w14:paraId="23C411F7" w14:textId="77777777" w:rsidR="00254C89" w:rsidRPr="00CB1ECD" w:rsidRDefault="00254C89" w:rsidP="00FF3857">
            <w:pPr>
              <w:rPr>
                <w:sz w:val="20"/>
                <w:szCs w:val="20"/>
              </w:rPr>
            </w:pPr>
          </w:p>
        </w:tc>
      </w:tr>
      <w:tr w:rsidR="00254C89" w:rsidRPr="00CB1ECD" w14:paraId="4E1CCEEC" w14:textId="77777777" w:rsidTr="00254C89">
        <w:tc>
          <w:tcPr>
            <w:tcW w:w="4508" w:type="dxa"/>
          </w:tcPr>
          <w:p w14:paraId="7B27C818" w14:textId="77777777" w:rsidR="00254C89" w:rsidRPr="00CB1ECD" w:rsidRDefault="00254C89" w:rsidP="00254C89">
            <w:pPr>
              <w:rPr>
                <w:sz w:val="20"/>
                <w:szCs w:val="20"/>
              </w:rPr>
            </w:pPr>
            <w:r w:rsidRPr="00CB1ECD">
              <w:rPr>
                <w:sz w:val="20"/>
                <w:szCs w:val="20"/>
              </w:rPr>
              <w:t>Thursday</w:t>
            </w:r>
          </w:p>
          <w:p w14:paraId="6225B2EA" w14:textId="77777777" w:rsidR="00254C89" w:rsidRPr="00CB1ECD" w:rsidRDefault="00254C89" w:rsidP="00FF3857">
            <w:pPr>
              <w:rPr>
                <w:sz w:val="20"/>
                <w:szCs w:val="20"/>
              </w:rPr>
            </w:pPr>
          </w:p>
        </w:tc>
        <w:tc>
          <w:tcPr>
            <w:tcW w:w="4508" w:type="dxa"/>
          </w:tcPr>
          <w:p w14:paraId="5B4DAE19" w14:textId="77777777" w:rsidR="00254C89" w:rsidRPr="00CB1ECD" w:rsidRDefault="00254C89" w:rsidP="00FF3857">
            <w:pPr>
              <w:rPr>
                <w:sz w:val="20"/>
                <w:szCs w:val="20"/>
              </w:rPr>
            </w:pPr>
          </w:p>
        </w:tc>
      </w:tr>
      <w:tr w:rsidR="00254C89" w:rsidRPr="00CB1ECD" w14:paraId="7AE9A635" w14:textId="77777777" w:rsidTr="00254C89">
        <w:tc>
          <w:tcPr>
            <w:tcW w:w="4508" w:type="dxa"/>
          </w:tcPr>
          <w:p w14:paraId="15F1533F" w14:textId="77777777" w:rsidR="00254C89" w:rsidRPr="00CB1ECD" w:rsidRDefault="00254C89" w:rsidP="00254C89">
            <w:pPr>
              <w:rPr>
                <w:sz w:val="20"/>
                <w:szCs w:val="20"/>
              </w:rPr>
            </w:pPr>
            <w:r w:rsidRPr="00CB1ECD">
              <w:rPr>
                <w:sz w:val="20"/>
                <w:szCs w:val="20"/>
              </w:rPr>
              <w:t>Friday</w:t>
            </w:r>
          </w:p>
          <w:p w14:paraId="423B0568" w14:textId="77777777" w:rsidR="00254C89" w:rsidRPr="00CB1ECD" w:rsidRDefault="00254C89" w:rsidP="00FF3857">
            <w:pPr>
              <w:rPr>
                <w:sz w:val="20"/>
                <w:szCs w:val="20"/>
              </w:rPr>
            </w:pPr>
          </w:p>
        </w:tc>
        <w:tc>
          <w:tcPr>
            <w:tcW w:w="4508" w:type="dxa"/>
          </w:tcPr>
          <w:p w14:paraId="6D4B402B" w14:textId="77777777" w:rsidR="00254C89" w:rsidRPr="00CB1ECD" w:rsidRDefault="00254C89" w:rsidP="00FF3857">
            <w:pPr>
              <w:rPr>
                <w:sz w:val="20"/>
                <w:szCs w:val="20"/>
              </w:rPr>
            </w:pPr>
          </w:p>
        </w:tc>
      </w:tr>
      <w:tr w:rsidR="00254C89" w:rsidRPr="00CB1ECD" w14:paraId="4561DD3D" w14:textId="77777777" w:rsidTr="00254C89">
        <w:tc>
          <w:tcPr>
            <w:tcW w:w="4508" w:type="dxa"/>
          </w:tcPr>
          <w:p w14:paraId="1472699A" w14:textId="77777777" w:rsidR="00254C89" w:rsidRPr="00CB1ECD" w:rsidRDefault="00254C89" w:rsidP="00254C89">
            <w:pPr>
              <w:rPr>
                <w:sz w:val="20"/>
                <w:szCs w:val="20"/>
              </w:rPr>
            </w:pPr>
            <w:r w:rsidRPr="00CB1ECD">
              <w:rPr>
                <w:sz w:val="20"/>
                <w:szCs w:val="20"/>
              </w:rPr>
              <w:t>Saturday</w:t>
            </w:r>
          </w:p>
          <w:p w14:paraId="709A315E" w14:textId="77777777" w:rsidR="00254C89" w:rsidRPr="00CB1ECD" w:rsidRDefault="00254C89" w:rsidP="00FF3857">
            <w:pPr>
              <w:rPr>
                <w:sz w:val="20"/>
                <w:szCs w:val="20"/>
              </w:rPr>
            </w:pPr>
          </w:p>
        </w:tc>
        <w:tc>
          <w:tcPr>
            <w:tcW w:w="4508" w:type="dxa"/>
          </w:tcPr>
          <w:p w14:paraId="6664D590" w14:textId="77777777" w:rsidR="00254C89" w:rsidRPr="00CB1ECD" w:rsidRDefault="00254C89" w:rsidP="00FF3857">
            <w:pPr>
              <w:rPr>
                <w:sz w:val="20"/>
                <w:szCs w:val="20"/>
              </w:rPr>
            </w:pPr>
          </w:p>
        </w:tc>
      </w:tr>
      <w:tr w:rsidR="00254C89" w:rsidRPr="00CB1ECD" w14:paraId="181CA57C" w14:textId="77777777" w:rsidTr="00254C89">
        <w:tc>
          <w:tcPr>
            <w:tcW w:w="4508" w:type="dxa"/>
          </w:tcPr>
          <w:p w14:paraId="73095BA9" w14:textId="77777777" w:rsidR="00254C89" w:rsidRPr="00CB1ECD" w:rsidRDefault="00254C89" w:rsidP="00254C89">
            <w:pPr>
              <w:rPr>
                <w:sz w:val="20"/>
                <w:szCs w:val="20"/>
              </w:rPr>
            </w:pPr>
            <w:r w:rsidRPr="00CB1ECD">
              <w:rPr>
                <w:sz w:val="20"/>
                <w:szCs w:val="20"/>
              </w:rPr>
              <w:t>Sunday</w:t>
            </w:r>
          </w:p>
          <w:p w14:paraId="56714487" w14:textId="77777777" w:rsidR="00254C89" w:rsidRPr="00CB1ECD" w:rsidRDefault="00254C89" w:rsidP="00FF3857">
            <w:pPr>
              <w:rPr>
                <w:sz w:val="20"/>
                <w:szCs w:val="20"/>
              </w:rPr>
            </w:pPr>
          </w:p>
        </w:tc>
        <w:tc>
          <w:tcPr>
            <w:tcW w:w="4508" w:type="dxa"/>
          </w:tcPr>
          <w:p w14:paraId="525EC0F0" w14:textId="77777777" w:rsidR="00254C89" w:rsidRPr="00CB1ECD" w:rsidRDefault="00254C89" w:rsidP="00FF3857">
            <w:pPr>
              <w:rPr>
                <w:sz w:val="20"/>
                <w:szCs w:val="20"/>
              </w:rPr>
            </w:pPr>
          </w:p>
        </w:tc>
      </w:tr>
    </w:tbl>
    <w:p w14:paraId="3E88FE1F" w14:textId="2889C6E7" w:rsidR="0087256A" w:rsidRPr="00CB1ECD" w:rsidRDefault="0087256A" w:rsidP="00FF3857">
      <w:pPr>
        <w:rPr>
          <w:sz w:val="20"/>
          <w:szCs w:val="20"/>
        </w:rPr>
      </w:pPr>
    </w:p>
    <w:tbl>
      <w:tblPr>
        <w:tblStyle w:val="TableGrid"/>
        <w:tblW w:w="0" w:type="auto"/>
        <w:tblLook w:val="04A0" w:firstRow="1" w:lastRow="0" w:firstColumn="1" w:lastColumn="0" w:noHBand="0" w:noVBand="1"/>
      </w:tblPr>
      <w:tblGrid>
        <w:gridCol w:w="4508"/>
        <w:gridCol w:w="4508"/>
      </w:tblGrid>
      <w:tr w:rsidR="00BF60D2" w:rsidRPr="00CB1ECD" w14:paraId="79440541" w14:textId="77777777" w:rsidTr="00BF60D2">
        <w:tc>
          <w:tcPr>
            <w:tcW w:w="4508" w:type="dxa"/>
          </w:tcPr>
          <w:p w14:paraId="489B36D6" w14:textId="77777777" w:rsidR="00BF60D2" w:rsidRPr="00CB1ECD" w:rsidRDefault="00BF60D2" w:rsidP="00FF3857">
            <w:pPr>
              <w:rPr>
                <w:sz w:val="20"/>
                <w:szCs w:val="20"/>
              </w:rPr>
            </w:pPr>
            <w:r w:rsidRPr="00CB1ECD">
              <w:rPr>
                <w:sz w:val="20"/>
                <w:szCs w:val="20"/>
              </w:rPr>
              <w:t>I am normally available every week</w:t>
            </w:r>
          </w:p>
          <w:p w14:paraId="5F019509" w14:textId="6B2D6C28" w:rsidR="00BF60D2" w:rsidRPr="00CB1ECD" w:rsidRDefault="00BF60D2" w:rsidP="00FF3857">
            <w:pPr>
              <w:rPr>
                <w:sz w:val="20"/>
                <w:szCs w:val="20"/>
              </w:rPr>
            </w:pPr>
          </w:p>
        </w:tc>
        <w:tc>
          <w:tcPr>
            <w:tcW w:w="4508" w:type="dxa"/>
          </w:tcPr>
          <w:p w14:paraId="5ABF559B" w14:textId="77777777" w:rsidR="00BF60D2" w:rsidRPr="00CB1ECD" w:rsidRDefault="00BF60D2" w:rsidP="00FF3857">
            <w:pPr>
              <w:rPr>
                <w:sz w:val="20"/>
                <w:szCs w:val="20"/>
              </w:rPr>
            </w:pPr>
          </w:p>
        </w:tc>
      </w:tr>
      <w:tr w:rsidR="00BF60D2" w:rsidRPr="00CB1ECD" w14:paraId="6772F0CE" w14:textId="77777777" w:rsidTr="00BF60D2">
        <w:tc>
          <w:tcPr>
            <w:tcW w:w="4508" w:type="dxa"/>
          </w:tcPr>
          <w:p w14:paraId="0A0BD40B" w14:textId="77777777" w:rsidR="00BF60D2" w:rsidRPr="00CB1ECD" w:rsidRDefault="00BF60D2" w:rsidP="00FF3857">
            <w:pPr>
              <w:rPr>
                <w:sz w:val="20"/>
                <w:szCs w:val="20"/>
              </w:rPr>
            </w:pPr>
            <w:r w:rsidRPr="00CB1ECD">
              <w:rPr>
                <w:sz w:val="20"/>
                <w:szCs w:val="20"/>
              </w:rPr>
              <w:t>I am normally available every fortnight</w:t>
            </w:r>
          </w:p>
          <w:p w14:paraId="418A88AC" w14:textId="059396C6" w:rsidR="00BF60D2" w:rsidRPr="00CB1ECD" w:rsidRDefault="00BF60D2" w:rsidP="00FF3857">
            <w:pPr>
              <w:rPr>
                <w:sz w:val="20"/>
                <w:szCs w:val="20"/>
              </w:rPr>
            </w:pPr>
          </w:p>
        </w:tc>
        <w:tc>
          <w:tcPr>
            <w:tcW w:w="4508" w:type="dxa"/>
          </w:tcPr>
          <w:p w14:paraId="7AAA0446" w14:textId="77777777" w:rsidR="00BF60D2" w:rsidRPr="00CB1ECD" w:rsidRDefault="00BF60D2" w:rsidP="00FF3857">
            <w:pPr>
              <w:rPr>
                <w:sz w:val="20"/>
                <w:szCs w:val="20"/>
              </w:rPr>
            </w:pPr>
          </w:p>
        </w:tc>
      </w:tr>
      <w:tr w:rsidR="00BF60D2" w:rsidRPr="00CB1ECD" w14:paraId="44711189" w14:textId="77777777" w:rsidTr="00BF60D2">
        <w:tc>
          <w:tcPr>
            <w:tcW w:w="4508" w:type="dxa"/>
          </w:tcPr>
          <w:p w14:paraId="5BD17732" w14:textId="77777777" w:rsidR="00BF60D2" w:rsidRPr="00CB1ECD" w:rsidRDefault="00BF60D2" w:rsidP="00FF3857">
            <w:pPr>
              <w:rPr>
                <w:sz w:val="20"/>
                <w:szCs w:val="20"/>
              </w:rPr>
            </w:pPr>
            <w:r w:rsidRPr="00CB1ECD">
              <w:rPr>
                <w:sz w:val="20"/>
                <w:szCs w:val="20"/>
              </w:rPr>
              <w:t>I am normally available every month</w:t>
            </w:r>
          </w:p>
          <w:p w14:paraId="3F8D06F2" w14:textId="02D2609F" w:rsidR="00BF60D2" w:rsidRPr="00CB1ECD" w:rsidRDefault="00BF60D2" w:rsidP="00FF3857">
            <w:pPr>
              <w:rPr>
                <w:sz w:val="20"/>
                <w:szCs w:val="20"/>
              </w:rPr>
            </w:pPr>
          </w:p>
        </w:tc>
        <w:tc>
          <w:tcPr>
            <w:tcW w:w="4508" w:type="dxa"/>
          </w:tcPr>
          <w:p w14:paraId="20505246" w14:textId="77777777" w:rsidR="00BF60D2" w:rsidRPr="00CB1ECD" w:rsidRDefault="00BF60D2" w:rsidP="00FF3857">
            <w:pPr>
              <w:rPr>
                <w:sz w:val="20"/>
                <w:szCs w:val="20"/>
              </w:rPr>
            </w:pPr>
          </w:p>
        </w:tc>
      </w:tr>
    </w:tbl>
    <w:p w14:paraId="571A8C33" w14:textId="77777777" w:rsidR="0049765B" w:rsidRPr="00CB1ECD" w:rsidRDefault="0049765B" w:rsidP="0049765B">
      <w:pPr>
        <w:rPr>
          <w:sz w:val="20"/>
          <w:szCs w:val="20"/>
        </w:rPr>
      </w:pPr>
    </w:p>
    <w:p w14:paraId="7AC61E40" w14:textId="1D83748A" w:rsidR="0049765B" w:rsidRPr="00CB1ECD" w:rsidRDefault="0049765B" w:rsidP="0049765B">
      <w:pPr>
        <w:rPr>
          <w:sz w:val="20"/>
          <w:szCs w:val="20"/>
        </w:rPr>
      </w:pPr>
      <w:r w:rsidRPr="00CB1ECD">
        <w:rPr>
          <w:sz w:val="20"/>
          <w:szCs w:val="20"/>
        </w:rPr>
        <w:t>I am available to volunteer within these time periods below.  Administration shifts are more meaningful if 3+ hours long.</w:t>
      </w:r>
    </w:p>
    <w:tbl>
      <w:tblPr>
        <w:tblStyle w:val="TableGrid"/>
        <w:tblW w:w="0" w:type="auto"/>
        <w:tblLook w:val="04A0" w:firstRow="1" w:lastRow="0" w:firstColumn="1" w:lastColumn="0" w:noHBand="0" w:noVBand="1"/>
      </w:tblPr>
      <w:tblGrid>
        <w:gridCol w:w="4508"/>
        <w:gridCol w:w="4508"/>
      </w:tblGrid>
      <w:tr w:rsidR="0049765B" w:rsidRPr="00CB1ECD" w14:paraId="52A33452" w14:textId="77777777" w:rsidTr="0049765B">
        <w:tc>
          <w:tcPr>
            <w:tcW w:w="4508" w:type="dxa"/>
          </w:tcPr>
          <w:p w14:paraId="7FFF85B9" w14:textId="77777777" w:rsidR="0049765B" w:rsidRPr="00CB1ECD" w:rsidRDefault="0049765B" w:rsidP="00FF3857">
            <w:pPr>
              <w:rPr>
                <w:sz w:val="20"/>
                <w:szCs w:val="20"/>
              </w:rPr>
            </w:pPr>
            <w:r w:rsidRPr="00CB1ECD">
              <w:rPr>
                <w:sz w:val="20"/>
                <w:szCs w:val="20"/>
              </w:rPr>
              <w:t xml:space="preserve">  </w:t>
            </w:r>
            <w:r w:rsidRPr="00CB1ECD">
              <w:rPr>
                <w:sz w:val="20"/>
                <w:szCs w:val="20"/>
              </w:rPr>
              <w:t>9:30 – 13:30</w:t>
            </w:r>
            <w:r w:rsidRPr="00CB1ECD">
              <w:rPr>
                <w:sz w:val="20"/>
                <w:szCs w:val="20"/>
              </w:rPr>
              <w:t xml:space="preserve"> approximately</w:t>
            </w:r>
          </w:p>
          <w:p w14:paraId="59C7AA7A" w14:textId="56DD39CE" w:rsidR="00CB1ECD" w:rsidRPr="00CB1ECD" w:rsidRDefault="00CB1ECD" w:rsidP="00FF3857">
            <w:pPr>
              <w:rPr>
                <w:sz w:val="20"/>
                <w:szCs w:val="20"/>
              </w:rPr>
            </w:pPr>
          </w:p>
        </w:tc>
        <w:tc>
          <w:tcPr>
            <w:tcW w:w="4508" w:type="dxa"/>
          </w:tcPr>
          <w:p w14:paraId="5BE3F10C" w14:textId="77777777" w:rsidR="0049765B" w:rsidRPr="00CB1ECD" w:rsidRDefault="0049765B" w:rsidP="00FF3857">
            <w:pPr>
              <w:rPr>
                <w:sz w:val="20"/>
                <w:szCs w:val="20"/>
              </w:rPr>
            </w:pPr>
          </w:p>
        </w:tc>
      </w:tr>
      <w:tr w:rsidR="0049765B" w:rsidRPr="00CB1ECD" w14:paraId="3BDEC6A3" w14:textId="77777777" w:rsidTr="0049765B">
        <w:tc>
          <w:tcPr>
            <w:tcW w:w="4508" w:type="dxa"/>
          </w:tcPr>
          <w:p w14:paraId="64B829AF" w14:textId="77777777" w:rsidR="0049765B" w:rsidRPr="00CB1ECD" w:rsidRDefault="0049765B" w:rsidP="00FF3857">
            <w:pPr>
              <w:rPr>
                <w:sz w:val="20"/>
                <w:szCs w:val="20"/>
              </w:rPr>
            </w:pPr>
            <w:r w:rsidRPr="00CB1ECD">
              <w:rPr>
                <w:sz w:val="20"/>
                <w:szCs w:val="20"/>
              </w:rPr>
              <w:t>13:30 – 17:30</w:t>
            </w:r>
            <w:r w:rsidRPr="00CB1ECD">
              <w:rPr>
                <w:sz w:val="20"/>
                <w:szCs w:val="20"/>
              </w:rPr>
              <w:t xml:space="preserve"> approximately</w:t>
            </w:r>
          </w:p>
          <w:p w14:paraId="5A1B1B42" w14:textId="08BA0E02" w:rsidR="00CB1ECD" w:rsidRPr="00CB1ECD" w:rsidRDefault="00CB1ECD" w:rsidP="00FF3857">
            <w:pPr>
              <w:rPr>
                <w:sz w:val="20"/>
                <w:szCs w:val="20"/>
              </w:rPr>
            </w:pPr>
          </w:p>
        </w:tc>
        <w:tc>
          <w:tcPr>
            <w:tcW w:w="4508" w:type="dxa"/>
          </w:tcPr>
          <w:p w14:paraId="5CF19B46" w14:textId="77777777" w:rsidR="0049765B" w:rsidRPr="00CB1ECD" w:rsidRDefault="0049765B" w:rsidP="00FF3857">
            <w:pPr>
              <w:rPr>
                <w:sz w:val="20"/>
                <w:szCs w:val="20"/>
              </w:rPr>
            </w:pPr>
          </w:p>
        </w:tc>
      </w:tr>
      <w:tr w:rsidR="0049765B" w:rsidRPr="00CB1ECD" w14:paraId="4B12BA9E" w14:textId="77777777" w:rsidTr="0049765B">
        <w:tc>
          <w:tcPr>
            <w:tcW w:w="4508" w:type="dxa"/>
          </w:tcPr>
          <w:p w14:paraId="6711EB46" w14:textId="77777777" w:rsidR="0049765B" w:rsidRPr="00CB1ECD" w:rsidRDefault="0049765B" w:rsidP="00FF3857">
            <w:pPr>
              <w:rPr>
                <w:sz w:val="20"/>
                <w:szCs w:val="20"/>
              </w:rPr>
            </w:pPr>
            <w:r w:rsidRPr="00CB1ECD">
              <w:rPr>
                <w:sz w:val="20"/>
                <w:szCs w:val="20"/>
              </w:rPr>
              <w:t>17:30 – 21:30</w:t>
            </w:r>
            <w:r w:rsidRPr="00CB1ECD">
              <w:rPr>
                <w:sz w:val="20"/>
                <w:szCs w:val="20"/>
              </w:rPr>
              <w:t xml:space="preserve"> approximately</w:t>
            </w:r>
          </w:p>
          <w:p w14:paraId="6C773EDE" w14:textId="0823F8F1" w:rsidR="00CB1ECD" w:rsidRPr="00CB1ECD" w:rsidRDefault="00CB1ECD" w:rsidP="00FF3857">
            <w:pPr>
              <w:rPr>
                <w:sz w:val="20"/>
                <w:szCs w:val="20"/>
              </w:rPr>
            </w:pPr>
          </w:p>
        </w:tc>
        <w:tc>
          <w:tcPr>
            <w:tcW w:w="4508" w:type="dxa"/>
          </w:tcPr>
          <w:p w14:paraId="35B3BAD1" w14:textId="77777777" w:rsidR="0049765B" w:rsidRPr="00CB1ECD" w:rsidRDefault="0049765B" w:rsidP="00FF3857">
            <w:pPr>
              <w:rPr>
                <w:sz w:val="20"/>
                <w:szCs w:val="20"/>
              </w:rPr>
            </w:pPr>
          </w:p>
        </w:tc>
      </w:tr>
    </w:tbl>
    <w:p w14:paraId="7D358B08" w14:textId="05ECA53F" w:rsidR="004F4283" w:rsidRPr="00237828" w:rsidRDefault="007257B1">
      <w:pPr>
        <w:rPr>
          <w:rFonts w:eastAsia="Times New Roman" w:cstheme="minorHAnsi"/>
          <w:color w:val="222222"/>
        </w:rPr>
      </w:pPr>
      <w:r w:rsidRPr="00CB1ECD">
        <w:rPr>
          <w:rStyle w:val="Strong"/>
          <w:rFonts w:eastAsia="Times New Roman" w:cstheme="minorHAnsi"/>
          <w:color w:val="222222"/>
          <w:sz w:val="32"/>
          <w:szCs w:val="32"/>
        </w:rPr>
        <w:lastRenderedPageBreak/>
        <w:t>Gardening</w:t>
      </w:r>
      <w:r w:rsidRPr="00237828">
        <w:rPr>
          <w:rFonts w:eastAsia="Times New Roman" w:cstheme="minorHAnsi"/>
          <w:color w:val="222222"/>
          <w:sz w:val="24"/>
          <w:szCs w:val="24"/>
        </w:rPr>
        <w:t xml:space="preserve"> </w:t>
      </w:r>
      <w:r w:rsidRPr="00237828">
        <w:rPr>
          <w:rFonts w:eastAsia="Times New Roman" w:cstheme="minorHAnsi"/>
          <w:color w:val="222222"/>
        </w:rPr>
        <w:t>– Gardening Volunteers will initially focus on maintenance of the flowerbeds in the front of the Bedford House buildings. If you have gardening experience, we hope you will share it with the other gardening volunteers, but you do not need experience to join the Gardening Volunteers Team. Gardening is a great opportunity for gentle physical exercise, socialising, learning basic gardening skills, or sharing gardening skills, and reconnecting with nature, self and others.</w:t>
      </w:r>
      <w:r w:rsidR="00237828">
        <w:rPr>
          <w:rFonts w:eastAsia="Times New Roman" w:cstheme="minorHAnsi"/>
          <w:color w:val="222222"/>
        </w:rPr>
        <w:t xml:space="preserve"> </w:t>
      </w:r>
      <w:r w:rsidRPr="00237828">
        <w:rPr>
          <w:rFonts w:eastAsia="Times New Roman" w:cstheme="minorHAnsi"/>
          <w:color w:val="222222"/>
        </w:rPr>
        <w:t>Gardening Volunteer shifts are likely to be 2-6 hours long to suit you, probably once or more per month. Initially we will organise one or two gardening team days every month. Most likely between 10:00 and 16:00. At this point we are open to organising team gardening on a weekday or weekend to provide accommodating options.</w:t>
      </w:r>
    </w:p>
    <w:p w14:paraId="2B4B1625" w14:textId="77777777" w:rsidR="00AD335F" w:rsidRDefault="00AD335F" w:rsidP="00AD335F">
      <w:r>
        <w:t>I am normally available to volunteer on these days and times below (please tick all that apply)</w:t>
      </w:r>
    </w:p>
    <w:tbl>
      <w:tblPr>
        <w:tblStyle w:val="TableGrid"/>
        <w:tblW w:w="0" w:type="auto"/>
        <w:tblLook w:val="04A0" w:firstRow="1" w:lastRow="0" w:firstColumn="1" w:lastColumn="0" w:noHBand="0" w:noVBand="1"/>
      </w:tblPr>
      <w:tblGrid>
        <w:gridCol w:w="4508"/>
        <w:gridCol w:w="4508"/>
      </w:tblGrid>
      <w:tr w:rsidR="00AD335F" w:rsidRPr="00CB1ECD" w14:paraId="627C53B6" w14:textId="77777777" w:rsidTr="008306B8">
        <w:tc>
          <w:tcPr>
            <w:tcW w:w="4508" w:type="dxa"/>
          </w:tcPr>
          <w:p w14:paraId="7A9D6620" w14:textId="77777777" w:rsidR="00AD335F" w:rsidRPr="00CB1ECD" w:rsidRDefault="00AD335F" w:rsidP="008306B8">
            <w:pPr>
              <w:rPr>
                <w:sz w:val="20"/>
                <w:szCs w:val="20"/>
              </w:rPr>
            </w:pPr>
            <w:r w:rsidRPr="00CB1ECD">
              <w:rPr>
                <w:sz w:val="20"/>
                <w:szCs w:val="20"/>
              </w:rPr>
              <w:t>Monday</w:t>
            </w:r>
          </w:p>
          <w:p w14:paraId="0363CDEB" w14:textId="77777777" w:rsidR="00AD335F" w:rsidRPr="00CB1ECD" w:rsidRDefault="00AD335F" w:rsidP="008306B8">
            <w:pPr>
              <w:rPr>
                <w:sz w:val="20"/>
                <w:szCs w:val="20"/>
              </w:rPr>
            </w:pPr>
          </w:p>
        </w:tc>
        <w:tc>
          <w:tcPr>
            <w:tcW w:w="4508" w:type="dxa"/>
          </w:tcPr>
          <w:p w14:paraId="26DF6041" w14:textId="77777777" w:rsidR="00AD335F" w:rsidRPr="00CB1ECD" w:rsidRDefault="00AD335F" w:rsidP="008306B8">
            <w:pPr>
              <w:rPr>
                <w:sz w:val="20"/>
                <w:szCs w:val="20"/>
              </w:rPr>
            </w:pPr>
          </w:p>
        </w:tc>
      </w:tr>
      <w:tr w:rsidR="00AD335F" w:rsidRPr="00CB1ECD" w14:paraId="4AD03577" w14:textId="77777777" w:rsidTr="008306B8">
        <w:tc>
          <w:tcPr>
            <w:tcW w:w="4508" w:type="dxa"/>
          </w:tcPr>
          <w:p w14:paraId="56A44C80" w14:textId="77777777" w:rsidR="00AD335F" w:rsidRPr="00CB1ECD" w:rsidRDefault="00AD335F" w:rsidP="008306B8">
            <w:pPr>
              <w:rPr>
                <w:sz w:val="20"/>
                <w:szCs w:val="20"/>
              </w:rPr>
            </w:pPr>
            <w:r w:rsidRPr="00CB1ECD">
              <w:rPr>
                <w:sz w:val="20"/>
                <w:szCs w:val="20"/>
              </w:rPr>
              <w:t>Tuesday</w:t>
            </w:r>
          </w:p>
          <w:p w14:paraId="7817AD1A" w14:textId="77777777" w:rsidR="00AD335F" w:rsidRPr="00CB1ECD" w:rsidRDefault="00AD335F" w:rsidP="008306B8">
            <w:pPr>
              <w:rPr>
                <w:sz w:val="20"/>
                <w:szCs w:val="20"/>
              </w:rPr>
            </w:pPr>
          </w:p>
        </w:tc>
        <w:tc>
          <w:tcPr>
            <w:tcW w:w="4508" w:type="dxa"/>
          </w:tcPr>
          <w:p w14:paraId="3F58C026" w14:textId="77777777" w:rsidR="00AD335F" w:rsidRPr="00CB1ECD" w:rsidRDefault="00AD335F" w:rsidP="008306B8">
            <w:pPr>
              <w:rPr>
                <w:sz w:val="20"/>
                <w:szCs w:val="20"/>
              </w:rPr>
            </w:pPr>
          </w:p>
        </w:tc>
      </w:tr>
      <w:tr w:rsidR="00AD335F" w:rsidRPr="00CB1ECD" w14:paraId="17F86E30" w14:textId="77777777" w:rsidTr="008306B8">
        <w:tc>
          <w:tcPr>
            <w:tcW w:w="4508" w:type="dxa"/>
          </w:tcPr>
          <w:p w14:paraId="309FF0E5" w14:textId="77777777" w:rsidR="00AD335F" w:rsidRPr="00CB1ECD" w:rsidRDefault="00AD335F" w:rsidP="008306B8">
            <w:pPr>
              <w:rPr>
                <w:sz w:val="20"/>
                <w:szCs w:val="20"/>
              </w:rPr>
            </w:pPr>
            <w:r w:rsidRPr="00CB1ECD">
              <w:rPr>
                <w:sz w:val="20"/>
                <w:szCs w:val="20"/>
              </w:rPr>
              <w:t>Wednesday</w:t>
            </w:r>
          </w:p>
          <w:p w14:paraId="02E952CB" w14:textId="77777777" w:rsidR="00AD335F" w:rsidRPr="00CB1ECD" w:rsidRDefault="00AD335F" w:rsidP="008306B8">
            <w:pPr>
              <w:rPr>
                <w:sz w:val="20"/>
                <w:szCs w:val="20"/>
              </w:rPr>
            </w:pPr>
          </w:p>
        </w:tc>
        <w:tc>
          <w:tcPr>
            <w:tcW w:w="4508" w:type="dxa"/>
          </w:tcPr>
          <w:p w14:paraId="4C19E1CE" w14:textId="77777777" w:rsidR="00AD335F" w:rsidRPr="00CB1ECD" w:rsidRDefault="00AD335F" w:rsidP="008306B8">
            <w:pPr>
              <w:rPr>
                <w:sz w:val="20"/>
                <w:szCs w:val="20"/>
              </w:rPr>
            </w:pPr>
          </w:p>
        </w:tc>
      </w:tr>
      <w:tr w:rsidR="00AD335F" w:rsidRPr="00CB1ECD" w14:paraId="4B550949" w14:textId="77777777" w:rsidTr="008306B8">
        <w:tc>
          <w:tcPr>
            <w:tcW w:w="4508" w:type="dxa"/>
          </w:tcPr>
          <w:p w14:paraId="30A7E375" w14:textId="77777777" w:rsidR="00AD335F" w:rsidRPr="00CB1ECD" w:rsidRDefault="00AD335F" w:rsidP="008306B8">
            <w:pPr>
              <w:rPr>
                <w:sz w:val="20"/>
                <w:szCs w:val="20"/>
              </w:rPr>
            </w:pPr>
            <w:r w:rsidRPr="00CB1ECD">
              <w:rPr>
                <w:sz w:val="20"/>
                <w:szCs w:val="20"/>
              </w:rPr>
              <w:t>Thursday</w:t>
            </w:r>
          </w:p>
          <w:p w14:paraId="33CDC5F0" w14:textId="77777777" w:rsidR="00AD335F" w:rsidRPr="00CB1ECD" w:rsidRDefault="00AD335F" w:rsidP="008306B8">
            <w:pPr>
              <w:rPr>
                <w:sz w:val="20"/>
                <w:szCs w:val="20"/>
              </w:rPr>
            </w:pPr>
          </w:p>
        </w:tc>
        <w:tc>
          <w:tcPr>
            <w:tcW w:w="4508" w:type="dxa"/>
          </w:tcPr>
          <w:p w14:paraId="782F5822" w14:textId="77777777" w:rsidR="00AD335F" w:rsidRPr="00CB1ECD" w:rsidRDefault="00AD335F" w:rsidP="008306B8">
            <w:pPr>
              <w:rPr>
                <w:sz w:val="20"/>
                <w:szCs w:val="20"/>
              </w:rPr>
            </w:pPr>
          </w:p>
        </w:tc>
      </w:tr>
      <w:tr w:rsidR="00AD335F" w:rsidRPr="00CB1ECD" w14:paraId="06D6FA3F" w14:textId="77777777" w:rsidTr="008306B8">
        <w:tc>
          <w:tcPr>
            <w:tcW w:w="4508" w:type="dxa"/>
          </w:tcPr>
          <w:p w14:paraId="185215F4" w14:textId="77777777" w:rsidR="00AD335F" w:rsidRPr="00CB1ECD" w:rsidRDefault="00AD335F" w:rsidP="008306B8">
            <w:pPr>
              <w:rPr>
                <w:sz w:val="20"/>
                <w:szCs w:val="20"/>
              </w:rPr>
            </w:pPr>
            <w:r w:rsidRPr="00CB1ECD">
              <w:rPr>
                <w:sz w:val="20"/>
                <w:szCs w:val="20"/>
              </w:rPr>
              <w:t>Friday</w:t>
            </w:r>
          </w:p>
          <w:p w14:paraId="202102B7" w14:textId="77777777" w:rsidR="00AD335F" w:rsidRPr="00CB1ECD" w:rsidRDefault="00AD335F" w:rsidP="008306B8">
            <w:pPr>
              <w:rPr>
                <w:sz w:val="20"/>
                <w:szCs w:val="20"/>
              </w:rPr>
            </w:pPr>
          </w:p>
        </w:tc>
        <w:tc>
          <w:tcPr>
            <w:tcW w:w="4508" w:type="dxa"/>
          </w:tcPr>
          <w:p w14:paraId="2D71EE7D" w14:textId="77777777" w:rsidR="00AD335F" w:rsidRPr="00CB1ECD" w:rsidRDefault="00AD335F" w:rsidP="008306B8">
            <w:pPr>
              <w:rPr>
                <w:sz w:val="20"/>
                <w:szCs w:val="20"/>
              </w:rPr>
            </w:pPr>
          </w:p>
        </w:tc>
      </w:tr>
      <w:tr w:rsidR="00AD335F" w:rsidRPr="00CB1ECD" w14:paraId="62CC5392" w14:textId="77777777" w:rsidTr="008306B8">
        <w:tc>
          <w:tcPr>
            <w:tcW w:w="4508" w:type="dxa"/>
          </w:tcPr>
          <w:p w14:paraId="004AE548" w14:textId="77777777" w:rsidR="00AD335F" w:rsidRPr="00CB1ECD" w:rsidRDefault="00AD335F" w:rsidP="008306B8">
            <w:pPr>
              <w:rPr>
                <w:sz w:val="20"/>
                <w:szCs w:val="20"/>
              </w:rPr>
            </w:pPr>
            <w:r w:rsidRPr="00CB1ECD">
              <w:rPr>
                <w:sz w:val="20"/>
                <w:szCs w:val="20"/>
              </w:rPr>
              <w:t>Saturday</w:t>
            </w:r>
          </w:p>
          <w:p w14:paraId="544ABCF1" w14:textId="77777777" w:rsidR="00AD335F" w:rsidRPr="00CB1ECD" w:rsidRDefault="00AD335F" w:rsidP="008306B8">
            <w:pPr>
              <w:rPr>
                <w:sz w:val="20"/>
                <w:szCs w:val="20"/>
              </w:rPr>
            </w:pPr>
          </w:p>
        </w:tc>
        <w:tc>
          <w:tcPr>
            <w:tcW w:w="4508" w:type="dxa"/>
          </w:tcPr>
          <w:p w14:paraId="523F55D3" w14:textId="77777777" w:rsidR="00AD335F" w:rsidRPr="00CB1ECD" w:rsidRDefault="00AD335F" w:rsidP="008306B8">
            <w:pPr>
              <w:rPr>
                <w:sz w:val="20"/>
                <w:szCs w:val="20"/>
              </w:rPr>
            </w:pPr>
          </w:p>
        </w:tc>
      </w:tr>
      <w:tr w:rsidR="00AD335F" w:rsidRPr="00CB1ECD" w14:paraId="34489A7E" w14:textId="77777777" w:rsidTr="008306B8">
        <w:tc>
          <w:tcPr>
            <w:tcW w:w="4508" w:type="dxa"/>
          </w:tcPr>
          <w:p w14:paraId="53AEF2A9" w14:textId="77777777" w:rsidR="00AD335F" w:rsidRPr="00CB1ECD" w:rsidRDefault="00AD335F" w:rsidP="008306B8">
            <w:pPr>
              <w:rPr>
                <w:sz w:val="20"/>
                <w:szCs w:val="20"/>
              </w:rPr>
            </w:pPr>
            <w:r w:rsidRPr="00CB1ECD">
              <w:rPr>
                <w:sz w:val="20"/>
                <w:szCs w:val="20"/>
              </w:rPr>
              <w:t>Sunday</w:t>
            </w:r>
          </w:p>
          <w:p w14:paraId="79A02970" w14:textId="77777777" w:rsidR="00AD335F" w:rsidRPr="00CB1ECD" w:rsidRDefault="00AD335F" w:rsidP="008306B8">
            <w:pPr>
              <w:rPr>
                <w:sz w:val="20"/>
                <w:szCs w:val="20"/>
              </w:rPr>
            </w:pPr>
          </w:p>
        </w:tc>
        <w:tc>
          <w:tcPr>
            <w:tcW w:w="4508" w:type="dxa"/>
          </w:tcPr>
          <w:p w14:paraId="1062AB0C" w14:textId="77777777" w:rsidR="00AD335F" w:rsidRPr="00CB1ECD" w:rsidRDefault="00AD335F" w:rsidP="008306B8">
            <w:pPr>
              <w:rPr>
                <w:sz w:val="20"/>
                <w:szCs w:val="20"/>
              </w:rPr>
            </w:pPr>
          </w:p>
        </w:tc>
      </w:tr>
    </w:tbl>
    <w:p w14:paraId="605B90EA" w14:textId="77777777" w:rsidR="00AD335F" w:rsidRPr="00CB1ECD" w:rsidRDefault="00AD335F" w:rsidP="00AD335F">
      <w:pPr>
        <w:rPr>
          <w:sz w:val="20"/>
          <w:szCs w:val="20"/>
        </w:rPr>
      </w:pPr>
    </w:p>
    <w:tbl>
      <w:tblPr>
        <w:tblStyle w:val="TableGrid"/>
        <w:tblW w:w="0" w:type="auto"/>
        <w:tblLook w:val="04A0" w:firstRow="1" w:lastRow="0" w:firstColumn="1" w:lastColumn="0" w:noHBand="0" w:noVBand="1"/>
      </w:tblPr>
      <w:tblGrid>
        <w:gridCol w:w="4508"/>
        <w:gridCol w:w="4508"/>
      </w:tblGrid>
      <w:tr w:rsidR="00AD335F" w:rsidRPr="00CB1ECD" w14:paraId="7D85008B" w14:textId="77777777" w:rsidTr="008306B8">
        <w:tc>
          <w:tcPr>
            <w:tcW w:w="4508" w:type="dxa"/>
          </w:tcPr>
          <w:p w14:paraId="33D3433D" w14:textId="77777777" w:rsidR="00AD335F" w:rsidRPr="00CB1ECD" w:rsidRDefault="00AD335F" w:rsidP="008306B8">
            <w:pPr>
              <w:rPr>
                <w:sz w:val="20"/>
                <w:szCs w:val="20"/>
              </w:rPr>
            </w:pPr>
            <w:r w:rsidRPr="00CB1ECD">
              <w:rPr>
                <w:sz w:val="20"/>
                <w:szCs w:val="20"/>
              </w:rPr>
              <w:t>I am normally available every week</w:t>
            </w:r>
          </w:p>
          <w:p w14:paraId="4AC75A05" w14:textId="77777777" w:rsidR="00AD335F" w:rsidRPr="00CB1ECD" w:rsidRDefault="00AD335F" w:rsidP="008306B8">
            <w:pPr>
              <w:rPr>
                <w:sz w:val="20"/>
                <w:szCs w:val="20"/>
              </w:rPr>
            </w:pPr>
          </w:p>
        </w:tc>
        <w:tc>
          <w:tcPr>
            <w:tcW w:w="4508" w:type="dxa"/>
          </w:tcPr>
          <w:p w14:paraId="5CD54A01" w14:textId="77777777" w:rsidR="00AD335F" w:rsidRPr="00CB1ECD" w:rsidRDefault="00AD335F" w:rsidP="008306B8">
            <w:pPr>
              <w:rPr>
                <w:sz w:val="20"/>
                <w:szCs w:val="20"/>
              </w:rPr>
            </w:pPr>
          </w:p>
        </w:tc>
      </w:tr>
      <w:tr w:rsidR="00AD335F" w:rsidRPr="00CB1ECD" w14:paraId="3C11E95B" w14:textId="77777777" w:rsidTr="008306B8">
        <w:tc>
          <w:tcPr>
            <w:tcW w:w="4508" w:type="dxa"/>
          </w:tcPr>
          <w:p w14:paraId="7272E22F" w14:textId="77777777" w:rsidR="00AD335F" w:rsidRPr="00CB1ECD" w:rsidRDefault="00AD335F" w:rsidP="008306B8">
            <w:pPr>
              <w:rPr>
                <w:sz w:val="20"/>
                <w:szCs w:val="20"/>
              </w:rPr>
            </w:pPr>
            <w:r w:rsidRPr="00CB1ECD">
              <w:rPr>
                <w:sz w:val="20"/>
                <w:szCs w:val="20"/>
              </w:rPr>
              <w:t>I am normally available every fortnight</w:t>
            </w:r>
          </w:p>
          <w:p w14:paraId="3C5C117F" w14:textId="77777777" w:rsidR="00AD335F" w:rsidRPr="00CB1ECD" w:rsidRDefault="00AD335F" w:rsidP="008306B8">
            <w:pPr>
              <w:rPr>
                <w:sz w:val="20"/>
                <w:szCs w:val="20"/>
              </w:rPr>
            </w:pPr>
          </w:p>
        </w:tc>
        <w:tc>
          <w:tcPr>
            <w:tcW w:w="4508" w:type="dxa"/>
          </w:tcPr>
          <w:p w14:paraId="331808AF" w14:textId="77777777" w:rsidR="00AD335F" w:rsidRPr="00CB1ECD" w:rsidRDefault="00AD335F" w:rsidP="008306B8">
            <w:pPr>
              <w:rPr>
                <w:sz w:val="20"/>
                <w:szCs w:val="20"/>
              </w:rPr>
            </w:pPr>
          </w:p>
        </w:tc>
      </w:tr>
      <w:tr w:rsidR="00AD335F" w:rsidRPr="00CB1ECD" w14:paraId="3BFF764F" w14:textId="77777777" w:rsidTr="008306B8">
        <w:tc>
          <w:tcPr>
            <w:tcW w:w="4508" w:type="dxa"/>
          </w:tcPr>
          <w:p w14:paraId="1632225A" w14:textId="77777777" w:rsidR="00AD335F" w:rsidRPr="00CB1ECD" w:rsidRDefault="00AD335F" w:rsidP="008306B8">
            <w:pPr>
              <w:rPr>
                <w:sz w:val="20"/>
                <w:szCs w:val="20"/>
              </w:rPr>
            </w:pPr>
            <w:r w:rsidRPr="00CB1ECD">
              <w:rPr>
                <w:sz w:val="20"/>
                <w:szCs w:val="20"/>
              </w:rPr>
              <w:t>I am normally available every month</w:t>
            </w:r>
          </w:p>
          <w:p w14:paraId="1C5C8574" w14:textId="77777777" w:rsidR="00AD335F" w:rsidRPr="00CB1ECD" w:rsidRDefault="00AD335F" w:rsidP="008306B8">
            <w:pPr>
              <w:rPr>
                <w:sz w:val="20"/>
                <w:szCs w:val="20"/>
              </w:rPr>
            </w:pPr>
          </w:p>
        </w:tc>
        <w:tc>
          <w:tcPr>
            <w:tcW w:w="4508" w:type="dxa"/>
          </w:tcPr>
          <w:p w14:paraId="247873CE" w14:textId="77777777" w:rsidR="00AD335F" w:rsidRPr="00CB1ECD" w:rsidRDefault="00AD335F" w:rsidP="008306B8">
            <w:pPr>
              <w:rPr>
                <w:sz w:val="20"/>
                <w:szCs w:val="20"/>
              </w:rPr>
            </w:pPr>
          </w:p>
        </w:tc>
      </w:tr>
    </w:tbl>
    <w:p w14:paraId="526A91AF" w14:textId="77777777" w:rsidR="00AD335F" w:rsidRPr="00CB1ECD" w:rsidRDefault="00AD335F" w:rsidP="00AD335F">
      <w:pPr>
        <w:rPr>
          <w:sz w:val="20"/>
          <w:szCs w:val="20"/>
        </w:rPr>
      </w:pPr>
    </w:p>
    <w:p w14:paraId="5D63D05F" w14:textId="211D8D98" w:rsidR="00AD335F" w:rsidRPr="00CB1ECD" w:rsidRDefault="00AD335F" w:rsidP="00AD335F">
      <w:pPr>
        <w:rPr>
          <w:sz w:val="20"/>
          <w:szCs w:val="20"/>
        </w:rPr>
      </w:pPr>
      <w:r w:rsidRPr="00CB1ECD">
        <w:rPr>
          <w:sz w:val="20"/>
          <w:szCs w:val="20"/>
        </w:rPr>
        <w:t xml:space="preserve">I am available to volunteer within these time periods below.  </w:t>
      </w:r>
      <w:r w:rsidR="00F96262">
        <w:t>Gardening activities can be 2-6 hours long.</w:t>
      </w:r>
    </w:p>
    <w:tbl>
      <w:tblPr>
        <w:tblStyle w:val="TableGrid"/>
        <w:tblW w:w="0" w:type="auto"/>
        <w:tblLook w:val="04A0" w:firstRow="1" w:lastRow="0" w:firstColumn="1" w:lastColumn="0" w:noHBand="0" w:noVBand="1"/>
      </w:tblPr>
      <w:tblGrid>
        <w:gridCol w:w="4508"/>
        <w:gridCol w:w="4508"/>
      </w:tblGrid>
      <w:tr w:rsidR="00AD335F" w:rsidRPr="00CB1ECD" w14:paraId="37423CD5" w14:textId="77777777" w:rsidTr="008306B8">
        <w:tc>
          <w:tcPr>
            <w:tcW w:w="4508" w:type="dxa"/>
          </w:tcPr>
          <w:p w14:paraId="593DB8A2" w14:textId="225EC11C" w:rsidR="00AD335F" w:rsidRPr="00CB1ECD" w:rsidRDefault="00AD335F" w:rsidP="008306B8">
            <w:pPr>
              <w:rPr>
                <w:sz w:val="20"/>
                <w:szCs w:val="20"/>
              </w:rPr>
            </w:pPr>
            <w:r w:rsidRPr="00CB1ECD">
              <w:rPr>
                <w:sz w:val="20"/>
                <w:szCs w:val="20"/>
              </w:rPr>
              <w:t xml:space="preserve"> </w:t>
            </w:r>
            <w:r w:rsidR="0067326E">
              <w:rPr>
                <w:sz w:val="20"/>
                <w:szCs w:val="20"/>
              </w:rPr>
              <w:t>10</w:t>
            </w:r>
            <w:r w:rsidRPr="00CB1ECD">
              <w:rPr>
                <w:sz w:val="20"/>
                <w:szCs w:val="20"/>
              </w:rPr>
              <w:t>:</w:t>
            </w:r>
            <w:r w:rsidR="0067326E">
              <w:rPr>
                <w:sz w:val="20"/>
                <w:szCs w:val="20"/>
              </w:rPr>
              <w:t>0</w:t>
            </w:r>
            <w:r w:rsidRPr="00CB1ECD">
              <w:rPr>
                <w:sz w:val="20"/>
                <w:szCs w:val="20"/>
              </w:rPr>
              <w:t>0 – 13:</w:t>
            </w:r>
            <w:r w:rsidR="0067326E">
              <w:rPr>
                <w:sz w:val="20"/>
                <w:szCs w:val="20"/>
              </w:rPr>
              <w:t>0</w:t>
            </w:r>
            <w:r w:rsidRPr="00CB1ECD">
              <w:rPr>
                <w:sz w:val="20"/>
                <w:szCs w:val="20"/>
              </w:rPr>
              <w:t>0 approximately</w:t>
            </w:r>
          </w:p>
          <w:p w14:paraId="2FE0FCD0" w14:textId="77777777" w:rsidR="00AD335F" w:rsidRPr="00CB1ECD" w:rsidRDefault="00AD335F" w:rsidP="008306B8">
            <w:pPr>
              <w:rPr>
                <w:sz w:val="20"/>
                <w:szCs w:val="20"/>
              </w:rPr>
            </w:pPr>
          </w:p>
        </w:tc>
        <w:tc>
          <w:tcPr>
            <w:tcW w:w="4508" w:type="dxa"/>
          </w:tcPr>
          <w:p w14:paraId="654F88DC" w14:textId="77777777" w:rsidR="00AD335F" w:rsidRPr="00CB1ECD" w:rsidRDefault="00AD335F" w:rsidP="008306B8">
            <w:pPr>
              <w:rPr>
                <w:sz w:val="20"/>
                <w:szCs w:val="20"/>
              </w:rPr>
            </w:pPr>
          </w:p>
        </w:tc>
      </w:tr>
      <w:tr w:rsidR="00AD335F" w:rsidRPr="00CB1ECD" w14:paraId="54458107" w14:textId="77777777" w:rsidTr="008306B8">
        <w:tc>
          <w:tcPr>
            <w:tcW w:w="4508" w:type="dxa"/>
          </w:tcPr>
          <w:p w14:paraId="4A6B931D" w14:textId="6DEA3B30" w:rsidR="00625736" w:rsidRPr="00CB1ECD" w:rsidRDefault="00AD335F" w:rsidP="008306B8">
            <w:pPr>
              <w:rPr>
                <w:sz w:val="20"/>
                <w:szCs w:val="20"/>
              </w:rPr>
            </w:pPr>
            <w:r w:rsidRPr="00CB1ECD">
              <w:rPr>
                <w:sz w:val="20"/>
                <w:szCs w:val="20"/>
              </w:rPr>
              <w:t>13:</w:t>
            </w:r>
            <w:r w:rsidR="00F96262">
              <w:rPr>
                <w:sz w:val="20"/>
                <w:szCs w:val="20"/>
              </w:rPr>
              <w:t>0</w:t>
            </w:r>
            <w:r w:rsidRPr="00CB1ECD">
              <w:rPr>
                <w:sz w:val="20"/>
                <w:szCs w:val="20"/>
              </w:rPr>
              <w:t>0 – 1</w:t>
            </w:r>
            <w:r w:rsidR="00F96262">
              <w:rPr>
                <w:sz w:val="20"/>
                <w:szCs w:val="20"/>
              </w:rPr>
              <w:t>6</w:t>
            </w:r>
            <w:r w:rsidRPr="00CB1ECD">
              <w:rPr>
                <w:sz w:val="20"/>
                <w:szCs w:val="20"/>
              </w:rPr>
              <w:t>:</w:t>
            </w:r>
            <w:r w:rsidR="00341D39">
              <w:rPr>
                <w:sz w:val="20"/>
                <w:szCs w:val="20"/>
              </w:rPr>
              <w:t>0</w:t>
            </w:r>
            <w:r w:rsidRPr="00CB1ECD">
              <w:rPr>
                <w:sz w:val="20"/>
                <w:szCs w:val="20"/>
              </w:rPr>
              <w:t>0 approximately</w:t>
            </w:r>
          </w:p>
          <w:p w14:paraId="2E3CD37F" w14:textId="77777777" w:rsidR="00AD335F" w:rsidRPr="00CB1ECD" w:rsidRDefault="00AD335F" w:rsidP="008306B8">
            <w:pPr>
              <w:rPr>
                <w:sz w:val="20"/>
                <w:szCs w:val="20"/>
              </w:rPr>
            </w:pPr>
          </w:p>
        </w:tc>
        <w:tc>
          <w:tcPr>
            <w:tcW w:w="4508" w:type="dxa"/>
          </w:tcPr>
          <w:p w14:paraId="6E8A8CB9" w14:textId="77777777" w:rsidR="00AD335F" w:rsidRPr="00CB1ECD" w:rsidRDefault="00AD335F" w:rsidP="008306B8">
            <w:pPr>
              <w:rPr>
                <w:sz w:val="20"/>
                <w:szCs w:val="20"/>
              </w:rPr>
            </w:pPr>
          </w:p>
        </w:tc>
      </w:tr>
    </w:tbl>
    <w:p w14:paraId="0E9575AB" w14:textId="77777777" w:rsidR="00F426ED" w:rsidRPr="00237828" w:rsidRDefault="00F426ED">
      <w:pPr>
        <w:rPr>
          <w:rFonts w:eastAsia="Times New Roman" w:cstheme="minorHAnsi"/>
          <w:color w:val="222222"/>
        </w:rPr>
      </w:pPr>
    </w:p>
    <w:p w14:paraId="09C2D24C" w14:textId="77777777" w:rsidR="00F426ED" w:rsidRDefault="00F426ED">
      <w:pPr>
        <w:rPr>
          <w:rFonts w:ascii="Helvetica" w:eastAsia="Times New Roman" w:hAnsi="Helvetica"/>
          <w:color w:val="222222"/>
          <w:sz w:val="24"/>
          <w:szCs w:val="24"/>
        </w:rPr>
      </w:pPr>
    </w:p>
    <w:p w14:paraId="34101118" w14:textId="77777777" w:rsidR="00F426ED" w:rsidRDefault="00F426ED">
      <w:pPr>
        <w:rPr>
          <w:rFonts w:ascii="Helvetica" w:eastAsia="Times New Roman" w:hAnsi="Helvetica"/>
          <w:color w:val="222222"/>
          <w:sz w:val="24"/>
          <w:szCs w:val="24"/>
        </w:rPr>
      </w:pPr>
    </w:p>
    <w:p w14:paraId="31D446CF" w14:textId="77777777" w:rsidR="0024369A" w:rsidRDefault="0024369A">
      <w:pPr>
        <w:rPr>
          <w:rStyle w:val="Strong"/>
          <w:rFonts w:eastAsia="Times New Roman" w:cstheme="minorHAnsi"/>
          <w:color w:val="222222"/>
          <w:sz w:val="24"/>
          <w:szCs w:val="24"/>
        </w:rPr>
      </w:pPr>
      <w:r>
        <w:rPr>
          <w:rStyle w:val="Strong"/>
          <w:rFonts w:eastAsia="Times New Roman" w:cstheme="minorHAnsi"/>
          <w:color w:val="222222"/>
          <w:sz w:val="24"/>
          <w:szCs w:val="24"/>
        </w:rPr>
        <w:br w:type="page"/>
      </w:r>
    </w:p>
    <w:p w14:paraId="1589D3A2" w14:textId="783C068D" w:rsidR="00CE0A0D" w:rsidRDefault="007257B1">
      <w:pPr>
        <w:rPr>
          <w:rFonts w:eastAsia="Times New Roman" w:cstheme="minorHAnsi"/>
          <w:color w:val="222222"/>
        </w:rPr>
      </w:pPr>
      <w:r w:rsidRPr="0024369A">
        <w:rPr>
          <w:rStyle w:val="Strong"/>
          <w:rFonts w:eastAsia="Times New Roman" w:cstheme="minorHAnsi"/>
          <w:color w:val="222222"/>
          <w:sz w:val="32"/>
          <w:szCs w:val="32"/>
        </w:rPr>
        <w:lastRenderedPageBreak/>
        <w:t>Maintenance</w:t>
      </w:r>
      <w:r w:rsidRPr="00CE0A0D">
        <w:rPr>
          <w:rFonts w:eastAsia="Times New Roman" w:cstheme="minorHAnsi"/>
          <w:color w:val="222222"/>
        </w:rPr>
        <w:t xml:space="preserve"> – Maintenance Volunteers will assist the Caretaker with light maintenance and caretaker’s tasks in general. The Caretaker works on Tuesday and Thursday mornings. Particularly on Thursdays it is helpful to be more than one person to do a piece of work such as one holding and the other drilling, or two to fold up a large screen and to set up and remove chairs, or sweeping the front car park. If you have experience in DIY that is helpful, but DIY experience is not a requirement to be a Maintenance Volunteer.</w:t>
      </w:r>
      <w:r w:rsidRPr="00CE0A0D">
        <w:rPr>
          <w:rFonts w:eastAsia="Times New Roman" w:cstheme="minorHAnsi"/>
          <w:color w:val="222222"/>
        </w:rPr>
        <w:br/>
        <w:t>Maintenance Volunteering is a good opportunity to help with housekeeping, to support one of our Thursday courses, as well as the opportunity to learn new skills, or to share the skills you already have and to socialise. Maintenance Volunteer shifts can be 2-5 hours long on Thursdays between 8:00 and 13:00.</w:t>
      </w:r>
      <w:r w:rsidR="00CE0A0D">
        <w:rPr>
          <w:rFonts w:eastAsia="Times New Roman" w:cstheme="minorHAnsi"/>
          <w:color w:val="222222"/>
        </w:rPr>
        <w:t xml:space="preserve"> </w:t>
      </w:r>
    </w:p>
    <w:p w14:paraId="59DA9FA1" w14:textId="77777777" w:rsidR="00B27E87" w:rsidRDefault="00B27E87" w:rsidP="00B27E87">
      <w:r>
        <w:t>I am normally available to volunteer on these days and times below (please tick all that apply)</w:t>
      </w:r>
    </w:p>
    <w:tbl>
      <w:tblPr>
        <w:tblStyle w:val="TableGrid"/>
        <w:tblW w:w="0" w:type="auto"/>
        <w:tblLook w:val="04A0" w:firstRow="1" w:lastRow="0" w:firstColumn="1" w:lastColumn="0" w:noHBand="0" w:noVBand="1"/>
      </w:tblPr>
      <w:tblGrid>
        <w:gridCol w:w="4508"/>
        <w:gridCol w:w="4508"/>
      </w:tblGrid>
      <w:tr w:rsidR="00B27E87" w:rsidRPr="00CB1ECD" w14:paraId="4886C6FA" w14:textId="77777777" w:rsidTr="008306B8">
        <w:tc>
          <w:tcPr>
            <w:tcW w:w="4508" w:type="dxa"/>
          </w:tcPr>
          <w:p w14:paraId="332AC678" w14:textId="77777777" w:rsidR="00B27E87" w:rsidRPr="00CB1ECD" w:rsidRDefault="00B27E87" w:rsidP="008306B8">
            <w:pPr>
              <w:rPr>
                <w:sz w:val="20"/>
                <w:szCs w:val="20"/>
              </w:rPr>
            </w:pPr>
            <w:r w:rsidRPr="00CB1ECD">
              <w:rPr>
                <w:sz w:val="20"/>
                <w:szCs w:val="20"/>
              </w:rPr>
              <w:t>Monday</w:t>
            </w:r>
          </w:p>
          <w:p w14:paraId="0B0CC16A" w14:textId="77777777" w:rsidR="00B27E87" w:rsidRPr="00CB1ECD" w:rsidRDefault="00B27E87" w:rsidP="008306B8">
            <w:pPr>
              <w:rPr>
                <w:sz w:val="20"/>
                <w:szCs w:val="20"/>
              </w:rPr>
            </w:pPr>
          </w:p>
        </w:tc>
        <w:tc>
          <w:tcPr>
            <w:tcW w:w="4508" w:type="dxa"/>
          </w:tcPr>
          <w:p w14:paraId="0364AE7E" w14:textId="77777777" w:rsidR="00B27E87" w:rsidRPr="00CB1ECD" w:rsidRDefault="00B27E87" w:rsidP="008306B8">
            <w:pPr>
              <w:rPr>
                <w:sz w:val="20"/>
                <w:szCs w:val="20"/>
              </w:rPr>
            </w:pPr>
          </w:p>
        </w:tc>
      </w:tr>
      <w:tr w:rsidR="00B27E87" w:rsidRPr="00CB1ECD" w14:paraId="205709EB" w14:textId="77777777" w:rsidTr="008306B8">
        <w:tc>
          <w:tcPr>
            <w:tcW w:w="4508" w:type="dxa"/>
          </w:tcPr>
          <w:p w14:paraId="758C4F4A" w14:textId="77777777" w:rsidR="00B27E87" w:rsidRPr="00CB1ECD" w:rsidRDefault="00B27E87" w:rsidP="008306B8">
            <w:pPr>
              <w:rPr>
                <w:sz w:val="20"/>
                <w:szCs w:val="20"/>
              </w:rPr>
            </w:pPr>
            <w:r w:rsidRPr="00CB1ECD">
              <w:rPr>
                <w:sz w:val="20"/>
                <w:szCs w:val="20"/>
              </w:rPr>
              <w:t>Tuesday</w:t>
            </w:r>
          </w:p>
          <w:p w14:paraId="22CACE5C" w14:textId="77777777" w:rsidR="00B27E87" w:rsidRPr="00CB1ECD" w:rsidRDefault="00B27E87" w:rsidP="008306B8">
            <w:pPr>
              <w:rPr>
                <w:sz w:val="20"/>
                <w:szCs w:val="20"/>
              </w:rPr>
            </w:pPr>
          </w:p>
        </w:tc>
        <w:tc>
          <w:tcPr>
            <w:tcW w:w="4508" w:type="dxa"/>
          </w:tcPr>
          <w:p w14:paraId="595B584B" w14:textId="77777777" w:rsidR="00B27E87" w:rsidRPr="00CB1ECD" w:rsidRDefault="00B27E87" w:rsidP="008306B8">
            <w:pPr>
              <w:rPr>
                <w:sz w:val="20"/>
                <w:szCs w:val="20"/>
              </w:rPr>
            </w:pPr>
          </w:p>
        </w:tc>
      </w:tr>
      <w:tr w:rsidR="00B27E87" w:rsidRPr="00CB1ECD" w14:paraId="42DF6D46" w14:textId="77777777" w:rsidTr="008306B8">
        <w:tc>
          <w:tcPr>
            <w:tcW w:w="4508" w:type="dxa"/>
          </w:tcPr>
          <w:p w14:paraId="46243996" w14:textId="77777777" w:rsidR="00B27E87" w:rsidRPr="00CB1ECD" w:rsidRDefault="00B27E87" w:rsidP="008306B8">
            <w:pPr>
              <w:rPr>
                <w:sz w:val="20"/>
                <w:szCs w:val="20"/>
              </w:rPr>
            </w:pPr>
            <w:r w:rsidRPr="00CB1ECD">
              <w:rPr>
                <w:sz w:val="20"/>
                <w:szCs w:val="20"/>
              </w:rPr>
              <w:t>Wednesday</w:t>
            </w:r>
          </w:p>
          <w:p w14:paraId="76C218B0" w14:textId="77777777" w:rsidR="00B27E87" w:rsidRPr="00CB1ECD" w:rsidRDefault="00B27E87" w:rsidP="008306B8">
            <w:pPr>
              <w:rPr>
                <w:sz w:val="20"/>
                <w:szCs w:val="20"/>
              </w:rPr>
            </w:pPr>
          </w:p>
        </w:tc>
        <w:tc>
          <w:tcPr>
            <w:tcW w:w="4508" w:type="dxa"/>
          </w:tcPr>
          <w:p w14:paraId="0F3A190B" w14:textId="77777777" w:rsidR="00B27E87" w:rsidRPr="00CB1ECD" w:rsidRDefault="00B27E87" w:rsidP="008306B8">
            <w:pPr>
              <w:rPr>
                <w:sz w:val="20"/>
                <w:szCs w:val="20"/>
              </w:rPr>
            </w:pPr>
          </w:p>
        </w:tc>
      </w:tr>
      <w:tr w:rsidR="00B27E87" w:rsidRPr="00CB1ECD" w14:paraId="17C2B895" w14:textId="77777777" w:rsidTr="008306B8">
        <w:tc>
          <w:tcPr>
            <w:tcW w:w="4508" w:type="dxa"/>
          </w:tcPr>
          <w:p w14:paraId="106FEBB4" w14:textId="77777777" w:rsidR="00B27E87" w:rsidRPr="00CB1ECD" w:rsidRDefault="00B27E87" w:rsidP="008306B8">
            <w:pPr>
              <w:rPr>
                <w:sz w:val="20"/>
                <w:szCs w:val="20"/>
              </w:rPr>
            </w:pPr>
            <w:r w:rsidRPr="00CB1ECD">
              <w:rPr>
                <w:sz w:val="20"/>
                <w:szCs w:val="20"/>
              </w:rPr>
              <w:t>Thursday</w:t>
            </w:r>
          </w:p>
          <w:p w14:paraId="30B200A1" w14:textId="77777777" w:rsidR="00B27E87" w:rsidRPr="00CB1ECD" w:rsidRDefault="00B27E87" w:rsidP="008306B8">
            <w:pPr>
              <w:rPr>
                <w:sz w:val="20"/>
                <w:szCs w:val="20"/>
              </w:rPr>
            </w:pPr>
          </w:p>
        </w:tc>
        <w:tc>
          <w:tcPr>
            <w:tcW w:w="4508" w:type="dxa"/>
          </w:tcPr>
          <w:p w14:paraId="37CEE8B8" w14:textId="77777777" w:rsidR="00B27E87" w:rsidRPr="00CB1ECD" w:rsidRDefault="00B27E87" w:rsidP="008306B8">
            <w:pPr>
              <w:rPr>
                <w:sz w:val="20"/>
                <w:szCs w:val="20"/>
              </w:rPr>
            </w:pPr>
          </w:p>
        </w:tc>
      </w:tr>
      <w:tr w:rsidR="00B27E87" w:rsidRPr="00CB1ECD" w14:paraId="0B07F9C3" w14:textId="77777777" w:rsidTr="008306B8">
        <w:tc>
          <w:tcPr>
            <w:tcW w:w="4508" w:type="dxa"/>
          </w:tcPr>
          <w:p w14:paraId="242FE886" w14:textId="77777777" w:rsidR="00B27E87" w:rsidRPr="00CB1ECD" w:rsidRDefault="00B27E87" w:rsidP="008306B8">
            <w:pPr>
              <w:rPr>
                <w:sz w:val="20"/>
                <w:szCs w:val="20"/>
              </w:rPr>
            </w:pPr>
            <w:r w:rsidRPr="00CB1ECD">
              <w:rPr>
                <w:sz w:val="20"/>
                <w:szCs w:val="20"/>
              </w:rPr>
              <w:t>Friday</w:t>
            </w:r>
          </w:p>
          <w:p w14:paraId="5CF81F97" w14:textId="77777777" w:rsidR="00B27E87" w:rsidRPr="00CB1ECD" w:rsidRDefault="00B27E87" w:rsidP="008306B8">
            <w:pPr>
              <w:rPr>
                <w:sz w:val="20"/>
                <w:szCs w:val="20"/>
              </w:rPr>
            </w:pPr>
          </w:p>
        </w:tc>
        <w:tc>
          <w:tcPr>
            <w:tcW w:w="4508" w:type="dxa"/>
          </w:tcPr>
          <w:p w14:paraId="35E0C590" w14:textId="77777777" w:rsidR="00B27E87" w:rsidRPr="00CB1ECD" w:rsidRDefault="00B27E87" w:rsidP="008306B8">
            <w:pPr>
              <w:rPr>
                <w:sz w:val="20"/>
                <w:szCs w:val="20"/>
              </w:rPr>
            </w:pPr>
          </w:p>
        </w:tc>
      </w:tr>
      <w:tr w:rsidR="00B27E87" w:rsidRPr="00CB1ECD" w14:paraId="1CA7BBF9" w14:textId="77777777" w:rsidTr="008306B8">
        <w:tc>
          <w:tcPr>
            <w:tcW w:w="4508" w:type="dxa"/>
          </w:tcPr>
          <w:p w14:paraId="4C055627" w14:textId="77777777" w:rsidR="00B27E87" w:rsidRPr="00CB1ECD" w:rsidRDefault="00B27E87" w:rsidP="008306B8">
            <w:pPr>
              <w:rPr>
                <w:sz w:val="20"/>
                <w:szCs w:val="20"/>
              </w:rPr>
            </w:pPr>
            <w:r w:rsidRPr="00CB1ECD">
              <w:rPr>
                <w:sz w:val="20"/>
                <w:szCs w:val="20"/>
              </w:rPr>
              <w:t>Saturday</w:t>
            </w:r>
          </w:p>
          <w:p w14:paraId="03C6E55F" w14:textId="77777777" w:rsidR="00B27E87" w:rsidRPr="00CB1ECD" w:rsidRDefault="00B27E87" w:rsidP="008306B8">
            <w:pPr>
              <w:rPr>
                <w:sz w:val="20"/>
                <w:szCs w:val="20"/>
              </w:rPr>
            </w:pPr>
          </w:p>
        </w:tc>
        <w:tc>
          <w:tcPr>
            <w:tcW w:w="4508" w:type="dxa"/>
          </w:tcPr>
          <w:p w14:paraId="005A20C4" w14:textId="77777777" w:rsidR="00B27E87" w:rsidRPr="00CB1ECD" w:rsidRDefault="00B27E87" w:rsidP="008306B8">
            <w:pPr>
              <w:rPr>
                <w:sz w:val="20"/>
                <w:szCs w:val="20"/>
              </w:rPr>
            </w:pPr>
          </w:p>
        </w:tc>
      </w:tr>
      <w:tr w:rsidR="00B27E87" w:rsidRPr="00CB1ECD" w14:paraId="6598ED83" w14:textId="77777777" w:rsidTr="008306B8">
        <w:tc>
          <w:tcPr>
            <w:tcW w:w="4508" w:type="dxa"/>
          </w:tcPr>
          <w:p w14:paraId="69E2FED8" w14:textId="77777777" w:rsidR="00B27E87" w:rsidRPr="00CB1ECD" w:rsidRDefault="00B27E87" w:rsidP="008306B8">
            <w:pPr>
              <w:rPr>
                <w:sz w:val="20"/>
                <w:szCs w:val="20"/>
              </w:rPr>
            </w:pPr>
            <w:r w:rsidRPr="00CB1ECD">
              <w:rPr>
                <w:sz w:val="20"/>
                <w:szCs w:val="20"/>
              </w:rPr>
              <w:t>Sunday</w:t>
            </w:r>
          </w:p>
          <w:p w14:paraId="4457A652" w14:textId="77777777" w:rsidR="00B27E87" w:rsidRPr="00CB1ECD" w:rsidRDefault="00B27E87" w:rsidP="008306B8">
            <w:pPr>
              <w:rPr>
                <w:sz w:val="20"/>
                <w:szCs w:val="20"/>
              </w:rPr>
            </w:pPr>
          </w:p>
        </w:tc>
        <w:tc>
          <w:tcPr>
            <w:tcW w:w="4508" w:type="dxa"/>
          </w:tcPr>
          <w:p w14:paraId="7194694F" w14:textId="77777777" w:rsidR="00B27E87" w:rsidRPr="00CB1ECD" w:rsidRDefault="00B27E87" w:rsidP="008306B8">
            <w:pPr>
              <w:rPr>
                <w:sz w:val="20"/>
                <w:szCs w:val="20"/>
              </w:rPr>
            </w:pPr>
          </w:p>
        </w:tc>
      </w:tr>
    </w:tbl>
    <w:p w14:paraId="36DCB77F" w14:textId="77777777" w:rsidR="00B27E87" w:rsidRPr="00CB1ECD" w:rsidRDefault="00B27E87" w:rsidP="00B27E87">
      <w:pPr>
        <w:rPr>
          <w:sz w:val="20"/>
          <w:szCs w:val="20"/>
        </w:rPr>
      </w:pPr>
    </w:p>
    <w:tbl>
      <w:tblPr>
        <w:tblStyle w:val="TableGrid"/>
        <w:tblW w:w="0" w:type="auto"/>
        <w:tblLook w:val="04A0" w:firstRow="1" w:lastRow="0" w:firstColumn="1" w:lastColumn="0" w:noHBand="0" w:noVBand="1"/>
      </w:tblPr>
      <w:tblGrid>
        <w:gridCol w:w="4508"/>
        <w:gridCol w:w="4508"/>
      </w:tblGrid>
      <w:tr w:rsidR="00B27E87" w:rsidRPr="00CB1ECD" w14:paraId="5CEB7731" w14:textId="77777777" w:rsidTr="008306B8">
        <w:tc>
          <w:tcPr>
            <w:tcW w:w="4508" w:type="dxa"/>
          </w:tcPr>
          <w:p w14:paraId="4C78551C" w14:textId="77777777" w:rsidR="00B27E87" w:rsidRPr="00CB1ECD" w:rsidRDefault="00B27E87" w:rsidP="008306B8">
            <w:pPr>
              <w:rPr>
                <w:sz w:val="20"/>
                <w:szCs w:val="20"/>
              </w:rPr>
            </w:pPr>
            <w:r w:rsidRPr="00CB1ECD">
              <w:rPr>
                <w:sz w:val="20"/>
                <w:szCs w:val="20"/>
              </w:rPr>
              <w:t>I am normally available every week</w:t>
            </w:r>
          </w:p>
          <w:p w14:paraId="3F65E212" w14:textId="77777777" w:rsidR="00B27E87" w:rsidRPr="00CB1ECD" w:rsidRDefault="00B27E87" w:rsidP="008306B8">
            <w:pPr>
              <w:rPr>
                <w:sz w:val="20"/>
                <w:szCs w:val="20"/>
              </w:rPr>
            </w:pPr>
          </w:p>
        </w:tc>
        <w:tc>
          <w:tcPr>
            <w:tcW w:w="4508" w:type="dxa"/>
          </w:tcPr>
          <w:p w14:paraId="429EB0A5" w14:textId="77777777" w:rsidR="00B27E87" w:rsidRPr="00CB1ECD" w:rsidRDefault="00B27E87" w:rsidP="008306B8">
            <w:pPr>
              <w:rPr>
                <w:sz w:val="20"/>
                <w:szCs w:val="20"/>
              </w:rPr>
            </w:pPr>
          </w:p>
        </w:tc>
      </w:tr>
      <w:tr w:rsidR="00B27E87" w:rsidRPr="00CB1ECD" w14:paraId="021306FE" w14:textId="77777777" w:rsidTr="008306B8">
        <w:tc>
          <w:tcPr>
            <w:tcW w:w="4508" w:type="dxa"/>
          </w:tcPr>
          <w:p w14:paraId="5048770E" w14:textId="77777777" w:rsidR="00B27E87" w:rsidRPr="00CB1ECD" w:rsidRDefault="00B27E87" w:rsidP="008306B8">
            <w:pPr>
              <w:rPr>
                <w:sz w:val="20"/>
                <w:szCs w:val="20"/>
              </w:rPr>
            </w:pPr>
            <w:r w:rsidRPr="00CB1ECD">
              <w:rPr>
                <w:sz w:val="20"/>
                <w:szCs w:val="20"/>
              </w:rPr>
              <w:t>I am normally available every fortnight</w:t>
            </w:r>
          </w:p>
          <w:p w14:paraId="070C2F47" w14:textId="77777777" w:rsidR="00B27E87" w:rsidRPr="00CB1ECD" w:rsidRDefault="00B27E87" w:rsidP="008306B8">
            <w:pPr>
              <w:rPr>
                <w:sz w:val="20"/>
                <w:szCs w:val="20"/>
              </w:rPr>
            </w:pPr>
          </w:p>
        </w:tc>
        <w:tc>
          <w:tcPr>
            <w:tcW w:w="4508" w:type="dxa"/>
          </w:tcPr>
          <w:p w14:paraId="797E6C70" w14:textId="77777777" w:rsidR="00B27E87" w:rsidRPr="00CB1ECD" w:rsidRDefault="00B27E87" w:rsidP="008306B8">
            <w:pPr>
              <w:rPr>
                <w:sz w:val="20"/>
                <w:szCs w:val="20"/>
              </w:rPr>
            </w:pPr>
          </w:p>
        </w:tc>
      </w:tr>
      <w:tr w:rsidR="00B27E87" w:rsidRPr="00CB1ECD" w14:paraId="27A95FAC" w14:textId="77777777" w:rsidTr="008306B8">
        <w:tc>
          <w:tcPr>
            <w:tcW w:w="4508" w:type="dxa"/>
          </w:tcPr>
          <w:p w14:paraId="2EFFECF5" w14:textId="77777777" w:rsidR="00B27E87" w:rsidRPr="00CB1ECD" w:rsidRDefault="00B27E87" w:rsidP="008306B8">
            <w:pPr>
              <w:rPr>
                <w:sz w:val="20"/>
                <w:szCs w:val="20"/>
              </w:rPr>
            </w:pPr>
            <w:r w:rsidRPr="00CB1ECD">
              <w:rPr>
                <w:sz w:val="20"/>
                <w:szCs w:val="20"/>
              </w:rPr>
              <w:t>I am normally available every month</w:t>
            </w:r>
          </w:p>
          <w:p w14:paraId="2B322CB4" w14:textId="77777777" w:rsidR="00B27E87" w:rsidRPr="00CB1ECD" w:rsidRDefault="00B27E87" w:rsidP="008306B8">
            <w:pPr>
              <w:rPr>
                <w:sz w:val="20"/>
                <w:szCs w:val="20"/>
              </w:rPr>
            </w:pPr>
          </w:p>
        </w:tc>
        <w:tc>
          <w:tcPr>
            <w:tcW w:w="4508" w:type="dxa"/>
          </w:tcPr>
          <w:p w14:paraId="3EE9BAA0" w14:textId="77777777" w:rsidR="00B27E87" w:rsidRPr="00CB1ECD" w:rsidRDefault="00B27E87" w:rsidP="008306B8">
            <w:pPr>
              <w:rPr>
                <w:sz w:val="20"/>
                <w:szCs w:val="20"/>
              </w:rPr>
            </w:pPr>
          </w:p>
        </w:tc>
      </w:tr>
    </w:tbl>
    <w:p w14:paraId="27C81144" w14:textId="77777777" w:rsidR="00B27E87" w:rsidRPr="00CB1ECD" w:rsidRDefault="00B27E87" w:rsidP="00B27E87">
      <w:pPr>
        <w:rPr>
          <w:sz w:val="20"/>
          <w:szCs w:val="20"/>
        </w:rPr>
      </w:pPr>
    </w:p>
    <w:p w14:paraId="414B37FE" w14:textId="0208AA39" w:rsidR="00B27E87" w:rsidRPr="00CB1ECD" w:rsidRDefault="00B27E87" w:rsidP="00B27E87">
      <w:pPr>
        <w:rPr>
          <w:sz w:val="20"/>
          <w:szCs w:val="20"/>
        </w:rPr>
      </w:pPr>
      <w:r w:rsidRPr="00CB1ECD">
        <w:rPr>
          <w:sz w:val="20"/>
          <w:szCs w:val="20"/>
        </w:rPr>
        <w:t xml:space="preserve">I am available to volunteer within these time periods below.  </w:t>
      </w:r>
      <w:r w:rsidR="001E67DE">
        <w:t>Maintenance activities can be 2-5 hours long.</w:t>
      </w:r>
      <w:r w:rsidR="001E67DE">
        <w:t xml:space="preserve"> Sometimes longer if we are working on a project.</w:t>
      </w:r>
    </w:p>
    <w:tbl>
      <w:tblPr>
        <w:tblStyle w:val="TableGrid"/>
        <w:tblW w:w="0" w:type="auto"/>
        <w:tblLook w:val="04A0" w:firstRow="1" w:lastRow="0" w:firstColumn="1" w:lastColumn="0" w:noHBand="0" w:noVBand="1"/>
      </w:tblPr>
      <w:tblGrid>
        <w:gridCol w:w="4508"/>
        <w:gridCol w:w="4508"/>
      </w:tblGrid>
      <w:tr w:rsidR="00B27E87" w:rsidRPr="00CB1ECD" w14:paraId="18BD8044" w14:textId="77777777" w:rsidTr="008306B8">
        <w:tc>
          <w:tcPr>
            <w:tcW w:w="4508" w:type="dxa"/>
          </w:tcPr>
          <w:p w14:paraId="7DAFE063" w14:textId="77777777" w:rsidR="00B27E87" w:rsidRPr="00CB1ECD" w:rsidRDefault="00B27E87" w:rsidP="008306B8">
            <w:pPr>
              <w:rPr>
                <w:sz w:val="20"/>
                <w:szCs w:val="20"/>
              </w:rPr>
            </w:pPr>
            <w:r w:rsidRPr="00CB1ECD">
              <w:rPr>
                <w:sz w:val="20"/>
                <w:szCs w:val="20"/>
              </w:rPr>
              <w:t xml:space="preserve"> </w:t>
            </w:r>
            <w:r>
              <w:rPr>
                <w:sz w:val="20"/>
                <w:szCs w:val="20"/>
              </w:rPr>
              <w:t>10</w:t>
            </w:r>
            <w:r w:rsidRPr="00CB1ECD">
              <w:rPr>
                <w:sz w:val="20"/>
                <w:szCs w:val="20"/>
              </w:rPr>
              <w:t>:</w:t>
            </w:r>
            <w:r>
              <w:rPr>
                <w:sz w:val="20"/>
                <w:szCs w:val="20"/>
              </w:rPr>
              <w:t>0</w:t>
            </w:r>
            <w:r w:rsidRPr="00CB1ECD">
              <w:rPr>
                <w:sz w:val="20"/>
                <w:szCs w:val="20"/>
              </w:rPr>
              <w:t>0 – 13:</w:t>
            </w:r>
            <w:r>
              <w:rPr>
                <w:sz w:val="20"/>
                <w:szCs w:val="20"/>
              </w:rPr>
              <w:t>0</w:t>
            </w:r>
            <w:r w:rsidRPr="00CB1ECD">
              <w:rPr>
                <w:sz w:val="20"/>
                <w:szCs w:val="20"/>
              </w:rPr>
              <w:t>0 approximately</w:t>
            </w:r>
          </w:p>
          <w:p w14:paraId="5F40435A" w14:textId="77777777" w:rsidR="00B27E87" w:rsidRPr="00CB1ECD" w:rsidRDefault="00B27E87" w:rsidP="008306B8">
            <w:pPr>
              <w:rPr>
                <w:sz w:val="20"/>
                <w:szCs w:val="20"/>
              </w:rPr>
            </w:pPr>
          </w:p>
        </w:tc>
        <w:tc>
          <w:tcPr>
            <w:tcW w:w="4508" w:type="dxa"/>
          </w:tcPr>
          <w:p w14:paraId="3F64CA9B" w14:textId="77777777" w:rsidR="00B27E87" w:rsidRPr="00CB1ECD" w:rsidRDefault="00B27E87" w:rsidP="008306B8">
            <w:pPr>
              <w:rPr>
                <w:sz w:val="20"/>
                <w:szCs w:val="20"/>
              </w:rPr>
            </w:pPr>
          </w:p>
        </w:tc>
      </w:tr>
      <w:tr w:rsidR="00B27E87" w:rsidRPr="00CB1ECD" w14:paraId="741CA088" w14:textId="77777777" w:rsidTr="008306B8">
        <w:tc>
          <w:tcPr>
            <w:tcW w:w="4508" w:type="dxa"/>
          </w:tcPr>
          <w:p w14:paraId="38EE7005" w14:textId="5E93C4B7" w:rsidR="00B27E87" w:rsidRPr="00CB1ECD" w:rsidRDefault="00B27E87" w:rsidP="008306B8">
            <w:pPr>
              <w:rPr>
                <w:sz w:val="20"/>
                <w:szCs w:val="20"/>
              </w:rPr>
            </w:pPr>
            <w:r w:rsidRPr="00CB1ECD">
              <w:rPr>
                <w:sz w:val="20"/>
                <w:szCs w:val="20"/>
              </w:rPr>
              <w:t>13:</w:t>
            </w:r>
            <w:r>
              <w:rPr>
                <w:sz w:val="20"/>
                <w:szCs w:val="20"/>
              </w:rPr>
              <w:t>0</w:t>
            </w:r>
            <w:r w:rsidRPr="00CB1ECD">
              <w:rPr>
                <w:sz w:val="20"/>
                <w:szCs w:val="20"/>
              </w:rPr>
              <w:t>0 – 1</w:t>
            </w:r>
            <w:r w:rsidR="001E67DE">
              <w:rPr>
                <w:sz w:val="20"/>
                <w:szCs w:val="20"/>
              </w:rPr>
              <w:t>7</w:t>
            </w:r>
            <w:r w:rsidRPr="00CB1ECD">
              <w:rPr>
                <w:sz w:val="20"/>
                <w:szCs w:val="20"/>
              </w:rPr>
              <w:t>:</w:t>
            </w:r>
            <w:r>
              <w:rPr>
                <w:sz w:val="20"/>
                <w:szCs w:val="20"/>
              </w:rPr>
              <w:t>0</w:t>
            </w:r>
            <w:r w:rsidRPr="00CB1ECD">
              <w:rPr>
                <w:sz w:val="20"/>
                <w:szCs w:val="20"/>
              </w:rPr>
              <w:t>0 approximately</w:t>
            </w:r>
          </w:p>
          <w:p w14:paraId="2E4C35F3" w14:textId="77777777" w:rsidR="00B27E87" w:rsidRPr="00CB1ECD" w:rsidRDefault="00B27E87" w:rsidP="008306B8">
            <w:pPr>
              <w:rPr>
                <w:sz w:val="20"/>
                <w:szCs w:val="20"/>
              </w:rPr>
            </w:pPr>
          </w:p>
        </w:tc>
        <w:tc>
          <w:tcPr>
            <w:tcW w:w="4508" w:type="dxa"/>
          </w:tcPr>
          <w:p w14:paraId="3CBE85B7" w14:textId="77777777" w:rsidR="00B27E87" w:rsidRPr="00CB1ECD" w:rsidRDefault="00B27E87" w:rsidP="008306B8">
            <w:pPr>
              <w:rPr>
                <w:sz w:val="20"/>
                <w:szCs w:val="20"/>
              </w:rPr>
            </w:pPr>
          </w:p>
        </w:tc>
      </w:tr>
    </w:tbl>
    <w:p w14:paraId="0947868F" w14:textId="77777777" w:rsidR="00B27E87" w:rsidRPr="00237828" w:rsidRDefault="00B27E87" w:rsidP="00B27E87">
      <w:pPr>
        <w:rPr>
          <w:rFonts w:eastAsia="Times New Roman" w:cstheme="minorHAnsi"/>
          <w:color w:val="222222"/>
        </w:rPr>
      </w:pPr>
    </w:p>
    <w:p w14:paraId="1EAF6BE1" w14:textId="77777777" w:rsidR="004F4283" w:rsidRDefault="004F4283" w:rsidP="004F4283"/>
    <w:p w14:paraId="53C73A9C" w14:textId="628C040D" w:rsidR="004F4283" w:rsidRDefault="004F4283">
      <w:pPr>
        <w:rPr>
          <w:rFonts w:eastAsia="Times New Roman" w:cstheme="minorHAnsi"/>
          <w:color w:val="222222"/>
        </w:rPr>
      </w:pPr>
      <w:r>
        <w:rPr>
          <w:rFonts w:eastAsia="Times New Roman" w:cstheme="minorHAnsi"/>
          <w:color w:val="222222"/>
        </w:rPr>
        <w:br w:type="page"/>
      </w:r>
    </w:p>
    <w:p w14:paraId="4D4EDE34" w14:textId="2CFC8AFA" w:rsidR="00F8709F" w:rsidRDefault="007257B1" w:rsidP="00F8709F">
      <w:pPr>
        <w:rPr>
          <w:rFonts w:eastAsia="Times New Roman" w:cstheme="minorHAnsi"/>
          <w:color w:val="222222"/>
        </w:rPr>
      </w:pPr>
      <w:r w:rsidRPr="00E52CCB">
        <w:rPr>
          <w:rStyle w:val="Strong"/>
          <w:rFonts w:eastAsia="Times New Roman" w:cstheme="minorHAnsi"/>
          <w:color w:val="222222"/>
          <w:sz w:val="32"/>
          <w:szCs w:val="32"/>
        </w:rPr>
        <w:lastRenderedPageBreak/>
        <w:t>Grounds-Maintenance</w:t>
      </w:r>
      <w:r w:rsidRPr="00A22C4C">
        <w:rPr>
          <w:rFonts w:eastAsia="Times New Roman" w:cstheme="minorHAnsi"/>
          <w:color w:val="222222"/>
          <w:sz w:val="24"/>
          <w:szCs w:val="24"/>
        </w:rPr>
        <w:t xml:space="preserve"> </w:t>
      </w:r>
      <w:r w:rsidRPr="00A22C4C">
        <w:rPr>
          <w:rFonts w:eastAsia="Times New Roman" w:cstheme="minorHAnsi"/>
          <w:color w:val="222222"/>
        </w:rPr>
        <w:t>– Grounds-Maintenance Volunteers will assist the Deputy Caretaker with project work such as painting the fences, clearing out brambles and mowing the lawn, etc.</w:t>
      </w:r>
      <w:r w:rsidR="00F8709F" w:rsidRPr="00A22C4C">
        <w:rPr>
          <w:rFonts w:eastAsia="Times New Roman" w:cstheme="minorHAnsi"/>
          <w:color w:val="222222"/>
        </w:rPr>
        <w:t xml:space="preserve"> </w:t>
      </w:r>
      <w:r w:rsidRPr="00A22C4C">
        <w:rPr>
          <w:rFonts w:eastAsia="Times New Roman" w:cstheme="minorHAnsi"/>
          <w:color w:val="222222"/>
        </w:rPr>
        <w:t>If you have Grounds-Maintenance experience, we hope you will share it with the other volunteers on the team, but you do not need experience to join the Grounds-Maintenance Volunteers Team. Grounds-Maintenance is a great opportunity for physical exercise, socialising, learning basic skills, or sharing your skills, and reconnecting with nature, self and others. Grounds-Maintenance Volunteer shifts are likely to be 2-6 hours long to suit you, probably once or more per month. Initially we will organise one or two Grounds-Maintenance team days every month. Most likely between 10:00 and 16:00. At this point we are open to organising team Grounds-Maintenance on a weekday or weekend to provide accommodating options.</w:t>
      </w:r>
      <w:r w:rsidR="00A22C4C">
        <w:rPr>
          <w:rFonts w:eastAsia="Times New Roman" w:cstheme="minorHAnsi"/>
          <w:color w:val="222222"/>
        </w:rPr>
        <w:t xml:space="preserve"> </w:t>
      </w:r>
    </w:p>
    <w:p w14:paraId="100F4E85" w14:textId="77777777" w:rsidR="00EC5A64" w:rsidRDefault="00EC5A64" w:rsidP="00EC5A64">
      <w:r>
        <w:t>I am normally available to volunteer on these days and times below (please tick all that apply)</w:t>
      </w:r>
    </w:p>
    <w:tbl>
      <w:tblPr>
        <w:tblStyle w:val="TableGrid"/>
        <w:tblW w:w="0" w:type="auto"/>
        <w:tblLook w:val="04A0" w:firstRow="1" w:lastRow="0" w:firstColumn="1" w:lastColumn="0" w:noHBand="0" w:noVBand="1"/>
      </w:tblPr>
      <w:tblGrid>
        <w:gridCol w:w="4508"/>
        <w:gridCol w:w="4508"/>
      </w:tblGrid>
      <w:tr w:rsidR="00EC5A64" w:rsidRPr="00CB1ECD" w14:paraId="4F4603AC" w14:textId="77777777" w:rsidTr="008306B8">
        <w:tc>
          <w:tcPr>
            <w:tcW w:w="4508" w:type="dxa"/>
          </w:tcPr>
          <w:p w14:paraId="3643F53F" w14:textId="77777777" w:rsidR="00EC5A64" w:rsidRPr="00CB1ECD" w:rsidRDefault="00EC5A64" w:rsidP="008306B8">
            <w:pPr>
              <w:rPr>
                <w:sz w:val="20"/>
                <w:szCs w:val="20"/>
              </w:rPr>
            </w:pPr>
            <w:r w:rsidRPr="00CB1ECD">
              <w:rPr>
                <w:sz w:val="20"/>
                <w:szCs w:val="20"/>
              </w:rPr>
              <w:t>Monday</w:t>
            </w:r>
          </w:p>
          <w:p w14:paraId="68243CD0" w14:textId="77777777" w:rsidR="00EC5A64" w:rsidRPr="00CB1ECD" w:rsidRDefault="00EC5A64" w:rsidP="008306B8">
            <w:pPr>
              <w:rPr>
                <w:sz w:val="20"/>
                <w:szCs w:val="20"/>
              </w:rPr>
            </w:pPr>
          </w:p>
        </w:tc>
        <w:tc>
          <w:tcPr>
            <w:tcW w:w="4508" w:type="dxa"/>
          </w:tcPr>
          <w:p w14:paraId="513DE9FA" w14:textId="77777777" w:rsidR="00EC5A64" w:rsidRPr="00CB1ECD" w:rsidRDefault="00EC5A64" w:rsidP="008306B8">
            <w:pPr>
              <w:rPr>
                <w:sz w:val="20"/>
                <w:szCs w:val="20"/>
              </w:rPr>
            </w:pPr>
          </w:p>
        </w:tc>
      </w:tr>
      <w:tr w:rsidR="00EC5A64" w:rsidRPr="00CB1ECD" w14:paraId="37662EAC" w14:textId="77777777" w:rsidTr="008306B8">
        <w:tc>
          <w:tcPr>
            <w:tcW w:w="4508" w:type="dxa"/>
          </w:tcPr>
          <w:p w14:paraId="4C07ADE2" w14:textId="77777777" w:rsidR="00EC5A64" w:rsidRPr="00CB1ECD" w:rsidRDefault="00EC5A64" w:rsidP="008306B8">
            <w:pPr>
              <w:rPr>
                <w:sz w:val="20"/>
                <w:szCs w:val="20"/>
              </w:rPr>
            </w:pPr>
            <w:r w:rsidRPr="00CB1ECD">
              <w:rPr>
                <w:sz w:val="20"/>
                <w:szCs w:val="20"/>
              </w:rPr>
              <w:t>Tuesday</w:t>
            </w:r>
          </w:p>
          <w:p w14:paraId="5DA68D1E" w14:textId="77777777" w:rsidR="00EC5A64" w:rsidRPr="00CB1ECD" w:rsidRDefault="00EC5A64" w:rsidP="008306B8">
            <w:pPr>
              <w:rPr>
                <w:sz w:val="20"/>
                <w:szCs w:val="20"/>
              </w:rPr>
            </w:pPr>
          </w:p>
        </w:tc>
        <w:tc>
          <w:tcPr>
            <w:tcW w:w="4508" w:type="dxa"/>
          </w:tcPr>
          <w:p w14:paraId="5980A5D1" w14:textId="77777777" w:rsidR="00EC5A64" w:rsidRPr="00CB1ECD" w:rsidRDefault="00EC5A64" w:rsidP="008306B8">
            <w:pPr>
              <w:rPr>
                <w:sz w:val="20"/>
                <w:szCs w:val="20"/>
              </w:rPr>
            </w:pPr>
          </w:p>
        </w:tc>
      </w:tr>
      <w:tr w:rsidR="00EC5A64" w:rsidRPr="00CB1ECD" w14:paraId="7AEDB7FA" w14:textId="77777777" w:rsidTr="008306B8">
        <w:tc>
          <w:tcPr>
            <w:tcW w:w="4508" w:type="dxa"/>
          </w:tcPr>
          <w:p w14:paraId="66195DF7" w14:textId="77777777" w:rsidR="00EC5A64" w:rsidRPr="00CB1ECD" w:rsidRDefault="00EC5A64" w:rsidP="008306B8">
            <w:pPr>
              <w:rPr>
                <w:sz w:val="20"/>
                <w:szCs w:val="20"/>
              </w:rPr>
            </w:pPr>
            <w:r w:rsidRPr="00CB1ECD">
              <w:rPr>
                <w:sz w:val="20"/>
                <w:szCs w:val="20"/>
              </w:rPr>
              <w:t>Wednesday</w:t>
            </w:r>
          </w:p>
          <w:p w14:paraId="7636B2A1" w14:textId="77777777" w:rsidR="00EC5A64" w:rsidRPr="00CB1ECD" w:rsidRDefault="00EC5A64" w:rsidP="008306B8">
            <w:pPr>
              <w:rPr>
                <w:sz w:val="20"/>
                <w:szCs w:val="20"/>
              </w:rPr>
            </w:pPr>
          </w:p>
        </w:tc>
        <w:tc>
          <w:tcPr>
            <w:tcW w:w="4508" w:type="dxa"/>
          </w:tcPr>
          <w:p w14:paraId="2B6FCBE4" w14:textId="77777777" w:rsidR="00EC5A64" w:rsidRPr="00CB1ECD" w:rsidRDefault="00EC5A64" w:rsidP="008306B8">
            <w:pPr>
              <w:rPr>
                <w:sz w:val="20"/>
                <w:szCs w:val="20"/>
              </w:rPr>
            </w:pPr>
          </w:p>
        </w:tc>
      </w:tr>
      <w:tr w:rsidR="00EC5A64" w:rsidRPr="00CB1ECD" w14:paraId="4B947085" w14:textId="77777777" w:rsidTr="008306B8">
        <w:tc>
          <w:tcPr>
            <w:tcW w:w="4508" w:type="dxa"/>
          </w:tcPr>
          <w:p w14:paraId="0CB7DCF9" w14:textId="77777777" w:rsidR="00EC5A64" w:rsidRPr="00CB1ECD" w:rsidRDefault="00EC5A64" w:rsidP="008306B8">
            <w:pPr>
              <w:rPr>
                <w:sz w:val="20"/>
                <w:szCs w:val="20"/>
              </w:rPr>
            </w:pPr>
            <w:r w:rsidRPr="00CB1ECD">
              <w:rPr>
                <w:sz w:val="20"/>
                <w:szCs w:val="20"/>
              </w:rPr>
              <w:t>Thursday</w:t>
            </w:r>
          </w:p>
          <w:p w14:paraId="04A4E659" w14:textId="77777777" w:rsidR="00EC5A64" w:rsidRPr="00CB1ECD" w:rsidRDefault="00EC5A64" w:rsidP="008306B8">
            <w:pPr>
              <w:rPr>
                <w:sz w:val="20"/>
                <w:szCs w:val="20"/>
              </w:rPr>
            </w:pPr>
          </w:p>
        </w:tc>
        <w:tc>
          <w:tcPr>
            <w:tcW w:w="4508" w:type="dxa"/>
          </w:tcPr>
          <w:p w14:paraId="4525860D" w14:textId="77777777" w:rsidR="00EC5A64" w:rsidRPr="00CB1ECD" w:rsidRDefault="00EC5A64" w:rsidP="008306B8">
            <w:pPr>
              <w:rPr>
                <w:sz w:val="20"/>
                <w:szCs w:val="20"/>
              </w:rPr>
            </w:pPr>
          </w:p>
        </w:tc>
      </w:tr>
      <w:tr w:rsidR="00EC5A64" w:rsidRPr="00CB1ECD" w14:paraId="33AB92D1" w14:textId="77777777" w:rsidTr="008306B8">
        <w:tc>
          <w:tcPr>
            <w:tcW w:w="4508" w:type="dxa"/>
          </w:tcPr>
          <w:p w14:paraId="18AD8951" w14:textId="77777777" w:rsidR="00EC5A64" w:rsidRPr="00CB1ECD" w:rsidRDefault="00EC5A64" w:rsidP="008306B8">
            <w:pPr>
              <w:rPr>
                <w:sz w:val="20"/>
                <w:szCs w:val="20"/>
              </w:rPr>
            </w:pPr>
            <w:r w:rsidRPr="00CB1ECD">
              <w:rPr>
                <w:sz w:val="20"/>
                <w:szCs w:val="20"/>
              </w:rPr>
              <w:t>Friday</w:t>
            </w:r>
          </w:p>
          <w:p w14:paraId="5479AA96" w14:textId="77777777" w:rsidR="00EC5A64" w:rsidRPr="00CB1ECD" w:rsidRDefault="00EC5A64" w:rsidP="008306B8">
            <w:pPr>
              <w:rPr>
                <w:sz w:val="20"/>
                <w:szCs w:val="20"/>
              </w:rPr>
            </w:pPr>
          </w:p>
        </w:tc>
        <w:tc>
          <w:tcPr>
            <w:tcW w:w="4508" w:type="dxa"/>
          </w:tcPr>
          <w:p w14:paraId="5A92253E" w14:textId="77777777" w:rsidR="00EC5A64" w:rsidRPr="00CB1ECD" w:rsidRDefault="00EC5A64" w:rsidP="008306B8">
            <w:pPr>
              <w:rPr>
                <w:sz w:val="20"/>
                <w:szCs w:val="20"/>
              </w:rPr>
            </w:pPr>
          </w:p>
        </w:tc>
      </w:tr>
      <w:tr w:rsidR="00EC5A64" w:rsidRPr="00CB1ECD" w14:paraId="09451015" w14:textId="77777777" w:rsidTr="008306B8">
        <w:tc>
          <w:tcPr>
            <w:tcW w:w="4508" w:type="dxa"/>
          </w:tcPr>
          <w:p w14:paraId="582C26DA" w14:textId="77777777" w:rsidR="00EC5A64" w:rsidRPr="00CB1ECD" w:rsidRDefault="00EC5A64" w:rsidP="008306B8">
            <w:pPr>
              <w:rPr>
                <w:sz w:val="20"/>
                <w:szCs w:val="20"/>
              </w:rPr>
            </w:pPr>
            <w:r w:rsidRPr="00CB1ECD">
              <w:rPr>
                <w:sz w:val="20"/>
                <w:szCs w:val="20"/>
              </w:rPr>
              <w:t>Saturday</w:t>
            </w:r>
          </w:p>
          <w:p w14:paraId="30DB6B9D" w14:textId="77777777" w:rsidR="00EC5A64" w:rsidRPr="00CB1ECD" w:rsidRDefault="00EC5A64" w:rsidP="008306B8">
            <w:pPr>
              <w:rPr>
                <w:sz w:val="20"/>
                <w:szCs w:val="20"/>
              </w:rPr>
            </w:pPr>
          </w:p>
        </w:tc>
        <w:tc>
          <w:tcPr>
            <w:tcW w:w="4508" w:type="dxa"/>
          </w:tcPr>
          <w:p w14:paraId="6CBC2785" w14:textId="77777777" w:rsidR="00EC5A64" w:rsidRPr="00CB1ECD" w:rsidRDefault="00EC5A64" w:rsidP="008306B8">
            <w:pPr>
              <w:rPr>
                <w:sz w:val="20"/>
                <w:szCs w:val="20"/>
              </w:rPr>
            </w:pPr>
          </w:p>
        </w:tc>
      </w:tr>
      <w:tr w:rsidR="00EC5A64" w:rsidRPr="00CB1ECD" w14:paraId="2A44F711" w14:textId="77777777" w:rsidTr="008306B8">
        <w:tc>
          <w:tcPr>
            <w:tcW w:w="4508" w:type="dxa"/>
          </w:tcPr>
          <w:p w14:paraId="3986A55C" w14:textId="77777777" w:rsidR="00EC5A64" w:rsidRPr="00CB1ECD" w:rsidRDefault="00EC5A64" w:rsidP="008306B8">
            <w:pPr>
              <w:rPr>
                <w:sz w:val="20"/>
                <w:szCs w:val="20"/>
              </w:rPr>
            </w:pPr>
            <w:r w:rsidRPr="00CB1ECD">
              <w:rPr>
                <w:sz w:val="20"/>
                <w:szCs w:val="20"/>
              </w:rPr>
              <w:t>Sunday</w:t>
            </w:r>
          </w:p>
          <w:p w14:paraId="7D8288F1" w14:textId="77777777" w:rsidR="00EC5A64" w:rsidRPr="00CB1ECD" w:rsidRDefault="00EC5A64" w:rsidP="008306B8">
            <w:pPr>
              <w:rPr>
                <w:sz w:val="20"/>
                <w:szCs w:val="20"/>
              </w:rPr>
            </w:pPr>
          </w:p>
        </w:tc>
        <w:tc>
          <w:tcPr>
            <w:tcW w:w="4508" w:type="dxa"/>
          </w:tcPr>
          <w:p w14:paraId="13CC938B" w14:textId="77777777" w:rsidR="00EC5A64" w:rsidRPr="00CB1ECD" w:rsidRDefault="00EC5A64" w:rsidP="008306B8">
            <w:pPr>
              <w:rPr>
                <w:sz w:val="20"/>
                <w:szCs w:val="20"/>
              </w:rPr>
            </w:pPr>
          </w:p>
        </w:tc>
      </w:tr>
    </w:tbl>
    <w:p w14:paraId="32C70A2A" w14:textId="77777777" w:rsidR="00EC5A64" w:rsidRPr="00CB1ECD" w:rsidRDefault="00EC5A64" w:rsidP="00EC5A64">
      <w:pPr>
        <w:rPr>
          <w:sz w:val="20"/>
          <w:szCs w:val="20"/>
        </w:rPr>
      </w:pPr>
    </w:p>
    <w:tbl>
      <w:tblPr>
        <w:tblStyle w:val="TableGrid"/>
        <w:tblW w:w="0" w:type="auto"/>
        <w:tblLook w:val="04A0" w:firstRow="1" w:lastRow="0" w:firstColumn="1" w:lastColumn="0" w:noHBand="0" w:noVBand="1"/>
      </w:tblPr>
      <w:tblGrid>
        <w:gridCol w:w="4508"/>
        <w:gridCol w:w="4508"/>
      </w:tblGrid>
      <w:tr w:rsidR="00EC5A64" w:rsidRPr="00CB1ECD" w14:paraId="500E476B" w14:textId="77777777" w:rsidTr="008306B8">
        <w:tc>
          <w:tcPr>
            <w:tcW w:w="4508" w:type="dxa"/>
          </w:tcPr>
          <w:p w14:paraId="18DDAF92" w14:textId="77777777" w:rsidR="00EC5A64" w:rsidRPr="00CB1ECD" w:rsidRDefault="00EC5A64" w:rsidP="008306B8">
            <w:pPr>
              <w:rPr>
                <w:sz w:val="20"/>
                <w:szCs w:val="20"/>
              </w:rPr>
            </w:pPr>
            <w:r w:rsidRPr="00CB1ECD">
              <w:rPr>
                <w:sz w:val="20"/>
                <w:szCs w:val="20"/>
              </w:rPr>
              <w:t>I am normally available every week</w:t>
            </w:r>
          </w:p>
          <w:p w14:paraId="0BA5445E" w14:textId="77777777" w:rsidR="00EC5A64" w:rsidRPr="00CB1ECD" w:rsidRDefault="00EC5A64" w:rsidP="008306B8">
            <w:pPr>
              <w:rPr>
                <w:sz w:val="20"/>
                <w:szCs w:val="20"/>
              </w:rPr>
            </w:pPr>
          </w:p>
        </w:tc>
        <w:tc>
          <w:tcPr>
            <w:tcW w:w="4508" w:type="dxa"/>
          </w:tcPr>
          <w:p w14:paraId="5E3C72D5" w14:textId="77777777" w:rsidR="00EC5A64" w:rsidRPr="00CB1ECD" w:rsidRDefault="00EC5A64" w:rsidP="008306B8">
            <w:pPr>
              <w:rPr>
                <w:sz w:val="20"/>
                <w:szCs w:val="20"/>
              </w:rPr>
            </w:pPr>
          </w:p>
        </w:tc>
      </w:tr>
      <w:tr w:rsidR="00EC5A64" w:rsidRPr="00CB1ECD" w14:paraId="50D81F9A" w14:textId="77777777" w:rsidTr="008306B8">
        <w:tc>
          <w:tcPr>
            <w:tcW w:w="4508" w:type="dxa"/>
          </w:tcPr>
          <w:p w14:paraId="4ED6BF3E" w14:textId="77777777" w:rsidR="00EC5A64" w:rsidRPr="00CB1ECD" w:rsidRDefault="00EC5A64" w:rsidP="008306B8">
            <w:pPr>
              <w:rPr>
                <w:sz w:val="20"/>
                <w:szCs w:val="20"/>
              </w:rPr>
            </w:pPr>
            <w:r w:rsidRPr="00CB1ECD">
              <w:rPr>
                <w:sz w:val="20"/>
                <w:szCs w:val="20"/>
              </w:rPr>
              <w:t>I am normally available every fortnight</w:t>
            </w:r>
          </w:p>
          <w:p w14:paraId="1F739287" w14:textId="77777777" w:rsidR="00EC5A64" w:rsidRPr="00CB1ECD" w:rsidRDefault="00EC5A64" w:rsidP="008306B8">
            <w:pPr>
              <w:rPr>
                <w:sz w:val="20"/>
                <w:szCs w:val="20"/>
              </w:rPr>
            </w:pPr>
          </w:p>
        </w:tc>
        <w:tc>
          <w:tcPr>
            <w:tcW w:w="4508" w:type="dxa"/>
          </w:tcPr>
          <w:p w14:paraId="2FC91930" w14:textId="77777777" w:rsidR="00EC5A64" w:rsidRPr="00CB1ECD" w:rsidRDefault="00EC5A64" w:rsidP="008306B8">
            <w:pPr>
              <w:rPr>
                <w:sz w:val="20"/>
                <w:szCs w:val="20"/>
              </w:rPr>
            </w:pPr>
          </w:p>
        </w:tc>
      </w:tr>
      <w:tr w:rsidR="00EC5A64" w:rsidRPr="00CB1ECD" w14:paraId="2E7BA76B" w14:textId="77777777" w:rsidTr="008306B8">
        <w:tc>
          <w:tcPr>
            <w:tcW w:w="4508" w:type="dxa"/>
          </w:tcPr>
          <w:p w14:paraId="0E4136A2" w14:textId="77777777" w:rsidR="00EC5A64" w:rsidRPr="00CB1ECD" w:rsidRDefault="00EC5A64" w:rsidP="008306B8">
            <w:pPr>
              <w:rPr>
                <w:sz w:val="20"/>
                <w:szCs w:val="20"/>
              </w:rPr>
            </w:pPr>
            <w:r w:rsidRPr="00CB1ECD">
              <w:rPr>
                <w:sz w:val="20"/>
                <w:szCs w:val="20"/>
              </w:rPr>
              <w:t>I am normally available every month</w:t>
            </w:r>
          </w:p>
          <w:p w14:paraId="76D9969A" w14:textId="77777777" w:rsidR="00EC5A64" w:rsidRPr="00CB1ECD" w:rsidRDefault="00EC5A64" w:rsidP="008306B8">
            <w:pPr>
              <w:rPr>
                <w:sz w:val="20"/>
                <w:szCs w:val="20"/>
              </w:rPr>
            </w:pPr>
          </w:p>
        </w:tc>
        <w:tc>
          <w:tcPr>
            <w:tcW w:w="4508" w:type="dxa"/>
          </w:tcPr>
          <w:p w14:paraId="1473832A" w14:textId="77777777" w:rsidR="00EC5A64" w:rsidRPr="00CB1ECD" w:rsidRDefault="00EC5A64" w:rsidP="008306B8">
            <w:pPr>
              <w:rPr>
                <w:sz w:val="20"/>
                <w:szCs w:val="20"/>
              </w:rPr>
            </w:pPr>
          </w:p>
        </w:tc>
      </w:tr>
    </w:tbl>
    <w:p w14:paraId="58D28072" w14:textId="77777777" w:rsidR="00EC5A64" w:rsidRPr="00CB1ECD" w:rsidRDefault="00EC5A64" w:rsidP="00EC5A64">
      <w:pPr>
        <w:rPr>
          <w:sz w:val="20"/>
          <w:szCs w:val="20"/>
        </w:rPr>
      </w:pPr>
    </w:p>
    <w:p w14:paraId="03E4AE97" w14:textId="629C65A7" w:rsidR="00253D38" w:rsidRDefault="00EC5A64" w:rsidP="00253D38">
      <w:r w:rsidRPr="00CB1ECD">
        <w:rPr>
          <w:sz w:val="20"/>
          <w:szCs w:val="20"/>
        </w:rPr>
        <w:t xml:space="preserve">I am available to volunteer within these time periods below.  </w:t>
      </w:r>
      <w:r w:rsidR="00334A76">
        <w:rPr>
          <w:sz w:val="20"/>
          <w:szCs w:val="20"/>
        </w:rPr>
        <w:t xml:space="preserve">Grounds </w:t>
      </w:r>
      <w:r>
        <w:t>Maintenance activities can be 2-5 hours long. Sometimes longer if we are working on a project.</w:t>
      </w:r>
      <w:r w:rsidR="00253D38">
        <w:t xml:space="preserve">  Shifts are likely to take place in the morning slot when the Caretaker works, but it is useful to know </w:t>
      </w:r>
      <w:r w:rsidR="00925D79">
        <w:t xml:space="preserve">your availability in principle </w:t>
      </w:r>
      <w:r w:rsidR="00253D38">
        <w:t>if we are working on a project.</w:t>
      </w:r>
    </w:p>
    <w:tbl>
      <w:tblPr>
        <w:tblStyle w:val="TableGrid"/>
        <w:tblW w:w="0" w:type="auto"/>
        <w:tblLook w:val="04A0" w:firstRow="1" w:lastRow="0" w:firstColumn="1" w:lastColumn="0" w:noHBand="0" w:noVBand="1"/>
      </w:tblPr>
      <w:tblGrid>
        <w:gridCol w:w="4508"/>
        <w:gridCol w:w="4508"/>
      </w:tblGrid>
      <w:tr w:rsidR="00EC5A64" w:rsidRPr="00CB1ECD" w14:paraId="315A8C0F" w14:textId="77777777" w:rsidTr="008306B8">
        <w:tc>
          <w:tcPr>
            <w:tcW w:w="4508" w:type="dxa"/>
          </w:tcPr>
          <w:p w14:paraId="0FDFF821" w14:textId="77777777" w:rsidR="00EC5A64" w:rsidRPr="00CB1ECD" w:rsidRDefault="00EC5A64" w:rsidP="008306B8">
            <w:pPr>
              <w:rPr>
                <w:sz w:val="20"/>
                <w:szCs w:val="20"/>
              </w:rPr>
            </w:pPr>
            <w:r w:rsidRPr="00CB1ECD">
              <w:rPr>
                <w:sz w:val="20"/>
                <w:szCs w:val="20"/>
              </w:rPr>
              <w:t xml:space="preserve"> </w:t>
            </w:r>
            <w:r>
              <w:rPr>
                <w:sz w:val="20"/>
                <w:szCs w:val="20"/>
              </w:rPr>
              <w:t>10</w:t>
            </w:r>
            <w:r w:rsidRPr="00CB1ECD">
              <w:rPr>
                <w:sz w:val="20"/>
                <w:szCs w:val="20"/>
              </w:rPr>
              <w:t>:</w:t>
            </w:r>
            <w:r>
              <w:rPr>
                <w:sz w:val="20"/>
                <w:szCs w:val="20"/>
              </w:rPr>
              <w:t>0</w:t>
            </w:r>
            <w:r w:rsidRPr="00CB1ECD">
              <w:rPr>
                <w:sz w:val="20"/>
                <w:szCs w:val="20"/>
              </w:rPr>
              <w:t>0 – 13:</w:t>
            </w:r>
            <w:r>
              <w:rPr>
                <w:sz w:val="20"/>
                <w:szCs w:val="20"/>
              </w:rPr>
              <w:t>0</w:t>
            </w:r>
            <w:r w:rsidRPr="00CB1ECD">
              <w:rPr>
                <w:sz w:val="20"/>
                <w:szCs w:val="20"/>
              </w:rPr>
              <w:t>0 approximately</w:t>
            </w:r>
          </w:p>
          <w:p w14:paraId="1E3EBC44" w14:textId="77777777" w:rsidR="00EC5A64" w:rsidRPr="00CB1ECD" w:rsidRDefault="00EC5A64" w:rsidP="008306B8">
            <w:pPr>
              <w:rPr>
                <w:sz w:val="20"/>
                <w:szCs w:val="20"/>
              </w:rPr>
            </w:pPr>
          </w:p>
        </w:tc>
        <w:tc>
          <w:tcPr>
            <w:tcW w:w="4508" w:type="dxa"/>
          </w:tcPr>
          <w:p w14:paraId="67C951F8" w14:textId="77777777" w:rsidR="00EC5A64" w:rsidRPr="00CB1ECD" w:rsidRDefault="00EC5A64" w:rsidP="008306B8">
            <w:pPr>
              <w:rPr>
                <w:sz w:val="20"/>
                <w:szCs w:val="20"/>
              </w:rPr>
            </w:pPr>
          </w:p>
        </w:tc>
      </w:tr>
      <w:tr w:rsidR="00EC5A64" w:rsidRPr="00CB1ECD" w14:paraId="2B6E1645" w14:textId="77777777" w:rsidTr="008306B8">
        <w:tc>
          <w:tcPr>
            <w:tcW w:w="4508" w:type="dxa"/>
          </w:tcPr>
          <w:p w14:paraId="79BBE3AD" w14:textId="77777777" w:rsidR="00EC5A64" w:rsidRPr="00CB1ECD" w:rsidRDefault="00EC5A64" w:rsidP="008306B8">
            <w:pPr>
              <w:rPr>
                <w:sz w:val="20"/>
                <w:szCs w:val="20"/>
              </w:rPr>
            </w:pPr>
            <w:r w:rsidRPr="00CB1ECD">
              <w:rPr>
                <w:sz w:val="20"/>
                <w:szCs w:val="20"/>
              </w:rPr>
              <w:t>13:</w:t>
            </w:r>
            <w:r>
              <w:rPr>
                <w:sz w:val="20"/>
                <w:szCs w:val="20"/>
              </w:rPr>
              <w:t>0</w:t>
            </w:r>
            <w:r w:rsidRPr="00CB1ECD">
              <w:rPr>
                <w:sz w:val="20"/>
                <w:szCs w:val="20"/>
              </w:rPr>
              <w:t>0 – 1</w:t>
            </w:r>
            <w:r>
              <w:rPr>
                <w:sz w:val="20"/>
                <w:szCs w:val="20"/>
              </w:rPr>
              <w:t>7</w:t>
            </w:r>
            <w:r w:rsidRPr="00CB1ECD">
              <w:rPr>
                <w:sz w:val="20"/>
                <w:szCs w:val="20"/>
              </w:rPr>
              <w:t>:</w:t>
            </w:r>
            <w:r>
              <w:rPr>
                <w:sz w:val="20"/>
                <w:szCs w:val="20"/>
              </w:rPr>
              <w:t>0</w:t>
            </w:r>
            <w:r w:rsidRPr="00CB1ECD">
              <w:rPr>
                <w:sz w:val="20"/>
                <w:szCs w:val="20"/>
              </w:rPr>
              <w:t>0 approximately</w:t>
            </w:r>
          </w:p>
          <w:p w14:paraId="381A67F2" w14:textId="77777777" w:rsidR="00EC5A64" w:rsidRPr="00CB1ECD" w:rsidRDefault="00EC5A64" w:rsidP="008306B8">
            <w:pPr>
              <w:rPr>
                <w:sz w:val="20"/>
                <w:szCs w:val="20"/>
              </w:rPr>
            </w:pPr>
          </w:p>
        </w:tc>
        <w:tc>
          <w:tcPr>
            <w:tcW w:w="4508" w:type="dxa"/>
          </w:tcPr>
          <w:p w14:paraId="681291BE" w14:textId="77777777" w:rsidR="00EC5A64" w:rsidRPr="00CB1ECD" w:rsidRDefault="00EC5A64" w:rsidP="008306B8">
            <w:pPr>
              <w:rPr>
                <w:sz w:val="20"/>
                <w:szCs w:val="20"/>
              </w:rPr>
            </w:pPr>
          </w:p>
        </w:tc>
      </w:tr>
    </w:tbl>
    <w:p w14:paraId="39590C4A" w14:textId="77777777" w:rsidR="00EC5A64" w:rsidRPr="00237828" w:rsidRDefault="00EC5A64" w:rsidP="00EC5A64">
      <w:pPr>
        <w:rPr>
          <w:rFonts w:eastAsia="Times New Roman" w:cstheme="minorHAnsi"/>
          <w:color w:val="222222"/>
        </w:rPr>
      </w:pPr>
    </w:p>
    <w:p w14:paraId="283947B4" w14:textId="77777777" w:rsidR="00EC5A64" w:rsidRDefault="00EC5A64" w:rsidP="00EC5A64"/>
    <w:p w14:paraId="2678D3E7" w14:textId="77777777" w:rsidR="00F8709F" w:rsidRDefault="00F8709F" w:rsidP="00F8709F"/>
    <w:p w14:paraId="4115EDD2" w14:textId="7E798C87" w:rsidR="00F8709F" w:rsidRDefault="00F8709F">
      <w:pPr>
        <w:rPr>
          <w:rStyle w:val="Strong"/>
          <w:rFonts w:ascii="Helvetica" w:eastAsia="Times New Roman" w:hAnsi="Helvetica"/>
          <w:color w:val="222222"/>
          <w:sz w:val="24"/>
          <w:szCs w:val="24"/>
        </w:rPr>
      </w:pPr>
    </w:p>
    <w:p w14:paraId="2AE6A9E7" w14:textId="77777777" w:rsidR="00F8709F" w:rsidRDefault="00F8709F">
      <w:pPr>
        <w:rPr>
          <w:rStyle w:val="Strong"/>
          <w:rFonts w:ascii="Helvetica" w:eastAsia="Times New Roman" w:hAnsi="Helvetica"/>
          <w:color w:val="222222"/>
          <w:sz w:val="24"/>
          <w:szCs w:val="24"/>
        </w:rPr>
      </w:pPr>
      <w:r>
        <w:rPr>
          <w:rStyle w:val="Strong"/>
          <w:rFonts w:ascii="Helvetica" w:eastAsia="Times New Roman" w:hAnsi="Helvetica"/>
          <w:color w:val="222222"/>
          <w:sz w:val="24"/>
          <w:szCs w:val="24"/>
        </w:rPr>
        <w:br w:type="page"/>
      </w:r>
    </w:p>
    <w:p w14:paraId="3DECB764" w14:textId="77777777" w:rsidR="00E750CB" w:rsidRDefault="007257B1">
      <w:pPr>
        <w:rPr>
          <w:rFonts w:eastAsia="Times New Roman" w:cstheme="minorHAnsi"/>
          <w:color w:val="222222"/>
        </w:rPr>
      </w:pPr>
      <w:r w:rsidRPr="0044329F">
        <w:rPr>
          <w:rStyle w:val="Strong"/>
          <w:rFonts w:eastAsia="Times New Roman" w:cstheme="minorHAnsi"/>
          <w:color w:val="222222"/>
          <w:sz w:val="32"/>
          <w:szCs w:val="32"/>
        </w:rPr>
        <w:lastRenderedPageBreak/>
        <w:t>Board of Trustees</w:t>
      </w:r>
      <w:r w:rsidRPr="00412286">
        <w:rPr>
          <w:rStyle w:val="Strong"/>
          <w:rFonts w:eastAsia="Times New Roman" w:cstheme="minorHAnsi"/>
          <w:color w:val="222222"/>
        </w:rPr>
        <w:t xml:space="preserve"> – Trustees ‘</w:t>
      </w:r>
      <w:r w:rsidRPr="00412286">
        <w:rPr>
          <w:rStyle w:val="Emphasis"/>
          <w:rFonts w:eastAsia="Times New Roman" w:cstheme="minorHAnsi"/>
          <w:color w:val="222222"/>
        </w:rPr>
        <w:t>ensure their charity has a clear strategy, and that its work and goals are in line with its vision'. </w:t>
      </w:r>
      <w:r w:rsidRPr="00412286">
        <w:rPr>
          <w:rFonts w:eastAsia="Times New Roman" w:cstheme="minorHAnsi"/>
          <w:color w:val="222222"/>
        </w:rPr>
        <w:t>A trustee’s role in a charity is to be the</w:t>
      </w:r>
      <w:r w:rsidRPr="00412286">
        <w:rPr>
          <w:rStyle w:val="Emphasis"/>
          <w:rFonts w:eastAsia="Times New Roman" w:cstheme="minorHAnsi"/>
          <w:color w:val="222222"/>
        </w:rPr>
        <w:t xml:space="preserve"> ‘guardians of purpose’, </w:t>
      </w:r>
      <w:r w:rsidRPr="00412286">
        <w:rPr>
          <w:rFonts w:eastAsia="Times New Roman" w:cstheme="minorHAnsi"/>
          <w:color w:val="222222"/>
        </w:rPr>
        <w:t xml:space="preserve">making sure that all decisions put the needs of the beneficiaries first. The Board of Trustees meets 4 times a year currently on a Tuesday 18:30 to 21:00. A schedule of meetings for the Board and Sub-Committees is set at the beginning of a year for the year ahead. If you are interested in becoming a Trustee please see our dedicated </w:t>
      </w:r>
      <w:hyperlink r:id="rId7" w:tgtFrame="_blank" w:history="1">
        <w:r w:rsidRPr="00412286">
          <w:rPr>
            <w:rStyle w:val="Hyperlink"/>
            <w:rFonts w:eastAsia="Times New Roman" w:cstheme="minorHAnsi"/>
            <w:color w:val="007C89"/>
          </w:rPr>
          <w:t>Trustees page</w:t>
        </w:r>
      </w:hyperlink>
      <w:r w:rsidRPr="00412286">
        <w:rPr>
          <w:rFonts w:eastAsia="Times New Roman" w:cstheme="minorHAnsi"/>
          <w:color w:val="222222"/>
        </w:rPr>
        <w:t>.</w:t>
      </w:r>
      <w:r w:rsidRPr="00412286">
        <w:rPr>
          <w:rFonts w:eastAsia="Times New Roman" w:cstheme="minorHAnsi"/>
          <w:color w:val="222222"/>
        </w:rPr>
        <w:br/>
      </w:r>
      <w:r w:rsidRPr="00412286">
        <w:rPr>
          <w:rFonts w:eastAsia="Times New Roman" w:cstheme="minorHAnsi"/>
          <w:color w:val="222222"/>
        </w:rPr>
        <w:br/>
        <w:t xml:space="preserve">You can also find this information on our dedicated </w:t>
      </w:r>
      <w:hyperlink r:id="rId8" w:tgtFrame="_blank" w:history="1">
        <w:r w:rsidRPr="00412286">
          <w:rPr>
            <w:rStyle w:val="Hyperlink"/>
            <w:rFonts w:eastAsia="Times New Roman" w:cstheme="minorHAnsi"/>
            <w:color w:val="007C89"/>
          </w:rPr>
          <w:t>‘</w:t>
        </w:r>
      </w:hyperlink>
      <w:hyperlink r:id="rId9" w:tgtFrame="_blank" w:history="1">
        <w:r w:rsidRPr="00412286">
          <w:rPr>
            <w:rStyle w:val="Hyperlink"/>
            <w:rFonts w:eastAsia="Times New Roman" w:cstheme="minorHAnsi"/>
            <w:color w:val="007C89"/>
          </w:rPr>
          <w:t>Volunteer with Bedford House’ web page</w:t>
        </w:r>
      </w:hyperlink>
      <w:hyperlink r:id="rId10" w:history="1">
        <w:r w:rsidRPr="00412286">
          <w:rPr>
            <w:rStyle w:val="Hyperlink"/>
            <w:rFonts w:eastAsia="Times New Roman" w:cstheme="minorHAnsi"/>
            <w:color w:val="007C89"/>
          </w:rPr>
          <w:t>.</w:t>
        </w:r>
      </w:hyperlink>
      <w:r w:rsidRPr="00412286">
        <w:rPr>
          <w:rFonts w:eastAsia="Times New Roman" w:cstheme="minorHAnsi"/>
          <w:color w:val="222222"/>
        </w:rPr>
        <w:br/>
      </w:r>
    </w:p>
    <w:p w14:paraId="00D0D176" w14:textId="4549F381" w:rsidR="00E750CB" w:rsidRPr="00822715" w:rsidRDefault="00D746B2">
      <w:pPr>
        <w:rPr>
          <w:rFonts w:eastAsia="Times New Roman" w:cstheme="minorHAnsi"/>
          <w:color w:val="222222"/>
        </w:rPr>
      </w:pPr>
      <w:r>
        <w:rPr>
          <w:rFonts w:eastAsia="Times New Roman" w:cstheme="minorHAnsi"/>
          <w:color w:val="222222"/>
        </w:rPr>
        <w:t xml:space="preserve">If you are </w:t>
      </w:r>
      <w:r w:rsidR="00822715">
        <w:rPr>
          <w:rFonts w:eastAsia="Times New Roman" w:cstheme="minorHAnsi"/>
          <w:color w:val="222222"/>
        </w:rPr>
        <w:t>interested,</w:t>
      </w:r>
      <w:r>
        <w:rPr>
          <w:rFonts w:eastAsia="Times New Roman" w:cstheme="minorHAnsi"/>
          <w:color w:val="222222"/>
        </w:rPr>
        <w:t xml:space="preserve"> please follow the instructions on the webpage</w:t>
      </w:r>
      <w:r w:rsidR="002C6187">
        <w:rPr>
          <w:rFonts w:eastAsia="Times New Roman" w:cstheme="minorHAnsi"/>
          <w:color w:val="222222"/>
        </w:rPr>
        <w:t xml:space="preserve"> or contact the Centre Manager </w:t>
      </w:r>
      <w:r w:rsidR="002C6187" w:rsidRPr="00822715">
        <w:rPr>
          <w:rFonts w:eastAsia="Times New Roman" w:cstheme="minorHAnsi"/>
          <w:color w:val="222222"/>
        </w:rPr>
        <w:t xml:space="preserve">on </w:t>
      </w:r>
      <w:hyperlink r:id="rId11" w:history="1">
        <w:r w:rsidR="002C6187" w:rsidRPr="00822715">
          <w:rPr>
            <w:rStyle w:val="Hyperlink"/>
            <w:rFonts w:eastAsia="Times New Roman" w:cstheme="minorHAnsi"/>
          </w:rPr>
          <w:t>CentreManager@bedfordhouse.org.uk</w:t>
        </w:r>
      </w:hyperlink>
      <w:r w:rsidR="002C6187" w:rsidRPr="00822715">
        <w:rPr>
          <w:rFonts w:eastAsia="Times New Roman" w:cstheme="minorHAnsi"/>
          <w:color w:val="222222"/>
        </w:rPr>
        <w:t xml:space="preserve"> or </w:t>
      </w:r>
      <w:r w:rsidR="00771B45" w:rsidRPr="00822715">
        <w:rPr>
          <w:rFonts w:eastAsia="Times New Roman" w:cstheme="minorHAnsi"/>
          <w:color w:val="222222"/>
        </w:rPr>
        <w:t>call on 07475 018 057</w:t>
      </w:r>
      <w:r w:rsidR="00822715" w:rsidRPr="00822715">
        <w:rPr>
          <w:rFonts w:eastAsia="Times New Roman" w:cstheme="minorHAnsi"/>
          <w:color w:val="222222"/>
        </w:rPr>
        <w:t>.</w:t>
      </w:r>
    </w:p>
    <w:p w14:paraId="3FD90F42" w14:textId="17AA39E6" w:rsidR="009A7719" w:rsidRDefault="009A7719"/>
    <w:sectPr w:rsidR="009A7719" w:rsidSect="00AD335F">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4354" w14:textId="77777777" w:rsidR="00B643B4" w:rsidRDefault="00B643B4" w:rsidP="006F6DB0">
      <w:pPr>
        <w:spacing w:after="0" w:line="240" w:lineRule="auto"/>
      </w:pPr>
      <w:r>
        <w:separator/>
      </w:r>
    </w:p>
  </w:endnote>
  <w:endnote w:type="continuationSeparator" w:id="0">
    <w:p w14:paraId="1C7AB360" w14:textId="77777777" w:rsidR="00B643B4" w:rsidRDefault="00B643B4" w:rsidP="006F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620793"/>
      <w:docPartObj>
        <w:docPartGallery w:val="Page Numbers (Bottom of Page)"/>
        <w:docPartUnique/>
      </w:docPartObj>
    </w:sdtPr>
    <w:sdtEndPr/>
    <w:sdtContent>
      <w:sdt>
        <w:sdtPr>
          <w:id w:val="-1769616900"/>
          <w:docPartObj>
            <w:docPartGallery w:val="Page Numbers (Top of Page)"/>
            <w:docPartUnique/>
          </w:docPartObj>
        </w:sdtPr>
        <w:sdtEndPr/>
        <w:sdtContent>
          <w:p w14:paraId="01490103" w14:textId="0931C823" w:rsidR="0087256A" w:rsidRDefault="008725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076EAA" w14:textId="3FF2B747" w:rsidR="006F6DB0" w:rsidRPr="0087256A" w:rsidRDefault="0087256A">
    <w:pPr>
      <w:pStyle w:val="Footer"/>
      <w:rPr>
        <w:sz w:val="18"/>
        <w:szCs w:val="18"/>
      </w:rPr>
    </w:pPr>
    <w:r w:rsidRPr="0087256A">
      <w:rPr>
        <w:sz w:val="18"/>
        <w:szCs w:val="18"/>
      </w:rPr>
      <w:fldChar w:fldCharType="begin"/>
    </w:r>
    <w:r w:rsidRPr="0087256A">
      <w:rPr>
        <w:sz w:val="18"/>
        <w:szCs w:val="18"/>
      </w:rPr>
      <w:instrText xml:space="preserve"> FILENAME \* MERGEFORMAT </w:instrText>
    </w:r>
    <w:r w:rsidRPr="0087256A">
      <w:rPr>
        <w:sz w:val="18"/>
        <w:szCs w:val="18"/>
      </w:rPr>
      <w:fldChar w:fldCharType="separate"/>
    </w:r>
    <w:r w:rsidRPr="0087256A">
      <w:rPr>
        <w:noProof/>
        <w:sz w:val="18"/>
        <w:szCs w:val="18"/>
      </w:rPr>
      <w:t>Expression of Interest Form - Volunteering</w:t>
    </w:r>
    <w:r w:rsidRPr="0087256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0EAA" w14:textId="77777777" w:rsidR="00B643B4" w:rsidRDefault="00B643B4" w:rsidP="006F6DB0">
      <w:pPr>
        <w:spacing w:after="0" w:line="240" w:lineRule="auto"/>
      </w:pPr>
      <w:r>
        <w:separator/>
      </w:r>
    </w:p>
  </w:footnote>
  <w:footnote w:type="continuationSeparator" w:id="0">
    <w:p w14:paraId="79906BE6" w14:textId="77777777" w:rsidR="00B643B4" w:rsidRDefault="00B643B4" w:rsidP="006F6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BC"/>
    <w:rsid w:val="00024EE6"/>
    <w:rsid w:val="00050AC0"/>
    <w:rsid w:val="000602BC"/>
    <w:rsid w:val="0007395B"/>
    <w:rsid w:val="000830DD"/>
    <w:rsid w:val="00097A6C"/>
    <w:rsid w:val="000A1BA5"/>
    <w:rsid w:val="000E42DB"/>
    <w:rsid w:val="000F37D3"/>
    <w:rsid w:val="001C50A2"/>
    <w:rsid w:val="001E62DA"/>
    <w:rsid w:val="001E67DE"/>
    <w:rsid w:val="001F5C89"/>
    <w:rsid w:val="00237828"/>
    <w:rsid w:val="0024369A"/>
    <w:rsid w:val="00253D38"/>
    <w:rsid w:val="00254C89"/>
    <w:rsid w:val="00285387"/>
    <w:rsid w:val="002C3389"/>
    <w:rsid w:val="002C6187"/>
    <w:rsid w:val="00334A76"/>
    <w:rsid w:val="003402D0"/>
    <w:rsid w:val="00341D39"/>
    <w:rsid w:val="00372E35"/>
    <w:rsid w:val="0037604E"/>
    <w:rsid w:val="003A1FC6"/>
    <w:rsid w:val="003E693C"/>
    <w:rsid w:val="00407B7A"/>
    <w:rsid w:val="00407CB3"/>
    <w:rsid w:val="00412286"/>
    <w:rsid w:val="00441DCB"/>
    <w:rsid w:val="0044329F"/>
    <w:rsid w:val="0045229F"/>
    <w:rsid w:val="00462C06"/>
    <w:rsid w:val="0049765B"/>
    <w:rsid w:val="004B3958"/>
    <w:rsid w:val="004B577A"/>
    <w:rsid w:val="004F4283"/>
    <w:rsid w:val="005553BD"/>
    <w:rsid w:val="00574708"/>
    <w:rsid w:val="005F2099"/>
    <w:rsid w:val="00625736"/>
    <w:rsid w:val="0067326E"/>
    <w:rsid w:val="006F6DB0"/>
    <w:rsid w:val="00722EF9"/>
    <w:rsid w:val="007257B1"/>
    <w:rsid w:val="007541BF"/>
    <w:rsid w:val="0076688B"/>
    <w:rsid w:val="00771B45"/>
    <w:rsid w:val="007E6A19"/>
    <w:rsid w:val="007F7BFB"/>
    <w:rsid w:val="00822715"/>
    <w:rsid w:val="0087256A"/>
    <w:rsid w:val="008B7567"/>
    <w:rsid w:val="008E6DC7"/>
    <w:rsid w:val="008F38FE"/>
    <w:rsid w:val="009068B9"/>
    <w:rsid w:val="00925D79"/>
    <w:rsid w:val="00937283"/>
    <w:rsid w:val="009849A3"/>
    <w:rsid w:val="009A3A90"/>
    <w:rsid w:val="009A7719"/>
    <w:rsid w:val="00A22C4C"/>
    <w:rsid w:val="00AD335F"/>
    <w:rsid w:val="00B279B9"/>
    <w:rsid w:val="00B27E87"/>
    <w:rsid w:val="00B3045C"/>
    <w:rsid w:val="00B3699A"/>
    <w:rsid w:val="00B643B4"/>
    <w:rsid w:val="00B807A5"/>
    <w:rsid w:val="00BD5F2E"/>
    <w:rsid w:val="00BF60D2"/>
    <w:rsid w:val="00C529CD"/>
    <w:rsid w:val="00CB1ECD"/>
    <w:rsid w:val="00CB5336"/>
    <w:rsid w:val="00CE0A0D"/>
    <w:rsid w:val="00D04434"/>
    <w:rsid w:val="00D47F24"/>
    <w:rsid w:val="00D746B2"/>
    <w:rsid w:val="00D75354"/>
    <w:rsid w:val="00DC2C71"/>
    <w:rsid w:val="00DC37F8"/>
    <w:rsid w:val="00E34956"/>
    <w:rsid w:val="00E52CCB"/>
    <w:rsid w:val="00E57F9B"/>
    <w:rsid w:val="00E750CB"/>
    <w:rsid w:val="00E814A0"/>
    <w:rsid w:val="00EC5A64"/>
    <w:rsid w:val="00F426ED"/>
    <w:rsid w:val="00F57710"/>
    <w:rsid w:val="00F8200E"/>
    <w:rsid w:val="00F8709F"/>
    <w:rsid w:val="00F96262"/>
    <w:rsid w:val="00FD3BF7"/>
    <w:rsid w:val="00FE6115"/>
    <w:rsid w:val="00FF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9796"/>
  <w15:chartTrackingRefBased/>
  <w15:docId w15:val="{BE334EC5-13DD-4D0D-A61A-B45CC4F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7B1"/>
    <w:rPr>
      <w:b/>
      <w:bCs/>
    </w:rPr>
  </w:style>
  <w:style w:type="character" w:styleId="Emphasis">
    <w:name w:val="Emphasis"/>
    <w:basedOn w:val="DefaultParagraphFont"/>
    <w:uiPriority w:val="20"/>
    <w:qFormat/>
    <w:rsid w:val="007257B1"/>
    <w:rPr>
      <w:i/>
      <w:iCs/>
    </w:rPr>
  </w:style>
  <w:style w:type="character" w:styleId="Hyperlink">
    <w:name w:val="Hyperlink"/>
    <w:basedOn w:val="DefaultParagraphFont"/>
    <w:uiPriority w:val="99"/>
    <w:unhideWhenUsed/>
    <w:rsid w:val="007257B1"/>
    <w:rPr>
      <w:color w:val="0000FF"/>
      <w:u w:val="single"/>
    </w:rPr>
  </w:style>
  <w:style w:type="character" w:styleId="UnresolvedMention">
    <w:name w:val="Unresolved Mention"/>
    <w:basedOn w:val="DefaultParagraphFont"/>
    <w:uiPriority w:val="99"/>
    <w:semiHidden/>
    <w:unhideWhenUsed/>
    <w:rsid w:val="002C6187"/>
    <w:rPr>
      <w:color w:val="605E5C"/>
      <w:shd w:val="clear" w:color="auto" w:fill="E1DFDD"/>
    </w:rPr>
  </w:style>
  <w:style w:type="table" w:styleId="TableGrid">
    <w:name w:val="Table Grid"/>
    <w:basedOn w:val="TableNormal"/>
    <w:uiPriority w:val="39"/>
    <w:rsid w:val="00E5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B0"/>
  </w:style>
  <w:style w:type="paragraph" w:styleId="Footer">
    <w:name w:val="footer"/>
    <w:basedOn w:val="Normal"/>
    <w:link w:val="FooterChar"/>
    <w:uiPriority w:val="99"/>
    <w:unhideWhenUsed/>
    <w:rsid w:val="006F6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fordhouse.us4.list-manage.com/track/click?u=99e0a51b912eb341e527b14a4&amp;id=ff64800bed&amp;e=952d19d2b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dfordhouse.us4.list-manage.com/track/click?u=99e0a51b912eb341e527b14a4&amp;id=51f17bafc8&amp;e=952d19d2b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eManager@bedfordhouse.org.uk" TargetMode="External"/><Relationship Id="rId11" Type="http://schemas.openxmlformats.org/officeDocument/2006/relationships/hyperlink" Target="mailto:CentreManager@bedfordhouse.org.uk" TargetMode="External"/><Relationship Id="rId5" Type="http://schemas.openxmlformats.org/officeDocument/2006/relationships/endnotes" Target="endnotes.xml"/><Relationship Id="rId10" Type="http://schemas.openxmlformats.org/officeDocument/2006/relationships/hyperlink" Target="https://bedfordhouse.us4.list-manage.com/track/click?u=99e0a51b912eb341e527b14a4&amp;id=53ddbd007b&amp;e=952d19d2b8" TargetMode="External"/><Relationship Id="rId4" Type="http://schemas.openxmlformats.org/officeDocument/2006/relationships/footnotes" Target="footnotes.xml"/><Relationship Id="rId9" Type="http://schemas.openxmlformats.org/officeDocument/2006/relationships/hyperlink" Target="https://bedfordhouse.us4.list-manage.com/track/click?u=99e0a51b912eb341e527b14a4&amp;id=30f8af3db8&amp;e=952d19d2b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BHCA - Centre Manager</dc:creator>
  <cp:keywords/>
  <dc:description/>
  <cp:lastModifiedBy>BHCA - Centre Manager</cp:lastModifiedBy>
  <cp:revision>93</cp:revision>
  <dcterms:created xsi:type="dcterms:W3CDTF">2022-02-15T15:56:00Z</dcterms:created>
  <dcterms:modified xsi:type="dcterms:W3CDTF">2022-02-19T12:21:00Z</dcterms:modified>
</cp:coreProperties>
</file>