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CF6D" w14:textId="1F0D85EF" w:rsidR="00E5423A" w:rsidRDefault="00E5423A" w:rsidP="00E5423A">
      <w:pPr>
        <w:pStyle w:val="NormalWeb"/>
        <w:spacing w:before="0" w:beforeAutospacing="0" w:after="0" w:afterAutospacing="0"/>
        <w:rPr>
          <w:rFonts w:ascii="Trebuchet MS" w:hAnsi="Trebuchet MS"/>
        </w:rPr>
      </w:pPr>
      <w:r>
        <w:rPr>
          <w:rFonts w:ascii="Arial" w:hAnsi="Arial" w:cs="Arial"/>
          <w:i/>
          <w:iCs/>
          <w:color w:val="323232"/>
          <w:sz w:val="21"/>
          <w:szCs w:val="21"/>
        </w:rPr>
        <w:t xml:space="preserve">.  </w:t>
      </w:r>
    </w:p>
    <w:p w14:paraId="500A3ABE" w14:textId="29122070" w:rsidR="000D6508" w:rsidRDefault="000D6508" w:rsidP="000D6508"/>
    <w:p w14:paraId="7F142F3B" w14:textId="77777777" w:rsidR="008C79D6" w:rsidRDefault="008C79D6" w:rsidP="000D6508"/>
    <w:p w14:paraId="14D1F07F" w14:textId="251F9A91" w:rsidR="008C79D6" w:rsidRDefault="008C79D6" w:rsidP="000D6508">
      <w:pPr>
        <w:rPr>
          <w:rFonts w:ascii="Calibri" w:hAnsi="Calibri" w:cs="Calibri"/>
          <w:b/>
          <w:bCs/>
          <w:sz w:val="56"/>
          <w:szCs w:val="56"/>
        </w:rPr>
      </w:pPr>
      <w:r>
        <w:rPr>
          <w:rFonts w:ascii="Calibri" w:hAnsi="Calibri" w:cs="Calibri"/>
          <w:b/>
          <w:bCs/>
          <w:sz w:val="56"/>
          <w:szCs w:val="56"/>
        </w:rPr>
        <w:t>Contemporary Dance</w:t>
      </w:r>
    </w:p>
    <w:p w14:paraId="003ECB5B" w14:textId="47151E48" w:rsidR="008C79D6" w:rsidRDefault="00252B5D" w:rsidP="000D6508">
      <w:pPr>
        <w:rPr>
          <w:rFonts w:ascii="Calibri" w:hAnsi="Calibri" w:cs="Calibri"/>
          <w:b/>
          <w:bCs/>
          <w:sz w:val="40"/>
          <w:szCs w:val="40"/>
        </w:rPr>
      </w:pPr>
      <w:r>
        <w:rPr>
          <w:rFonts w:ascii="Calibri" w:hAnsi="Calibri" w:cs="Calibri"/>
          <w:b/>
          <w:bCs/>
          <w:sz w:val="40"/>
          <w:szCs w:val="40"/>
        </w:rPr>
        <w:t>Wednes</w:t>
      </w:r>
      <w:r w:rsidR="006732EE">
        <w:rPr>
          <w:rFonts w:ascii="Calibri" w:hAnsi="Calibri" w:cs="Calibri"/>
          <w:b/>
          <w:bCs/>
          <w:sz w:val="40"/>
          <w:szCs w:val="40"/>
        </w:rPr>
        <w:t xml:space="preserve">day 1.15 – 2.15pm          </w:t>
      </w:r>
      <w:r w:rsidR="00FB3A93">
        <w:rPr>
          <w:rFonts w:ascii="Calibri" w:hAnsi="Calibri" w:cs="Calibri"/>
          <w:b/>
          <w:bCs/>
          <w:sz w:val="40"/>
          <w:szCs w:val="40"/>
        </w:rPr>
        <w:t xml:space="preserve">   </w:t>
      </w:r>
      <w:r w:rsidR="006732EE">
        <w:rPr>
          <w:rFonts w:ascii="Calibri" w:hAnsi="Calibri" w:cs="Calibri"/>
          <w:b/>
          <w:bCs/>
          <w:sz w:val="40"/>
          <w:szCs w:val="40"/>
        </w:rPr>
        <w:t xml:space="preserve">   </w:t>
      </w:r>
      <w:r w:rsidR="00C1335B">
        <w:rPr>
          <w:rFonts w:ascii="Calibri" w:hAnsi="Calibri" w:cs="Calibri"/>
          <w:b/>
          <w:bCs/>
          <w:sz w:val="40"/>
          <w:szCs w:val="40"/>
        </w:rPr>
        <w:t>Tutor: Rachel Newby</w:t>
      </w:r>
    </w:p>
    <w:p w14:paraId="37733770" w14:textId="5A2299DB" w:rsidR="000D6508" w:rsidRDefault="000D6508" w:rsidP="004556FA"/>
    <w:p w14:paraId="70D4A9A1" w14:textId="77777777" w:rsidR="008C79D6" w:rsidRPr="008C79D6" w:rsidRDefault="008C79D6" w:rsidP="008C79D6">
      <w:pPr>
        <w:spacing w:after="160" w:line="259" w:lineRule="auto"/>
        <w:rPr>
          <w:rFonts w:ascii="Amasis MT Pro Medium" w:eastAsia="Calibri" w:hAnsi="Amasis MT Pro Medium"/>
          <w:sz w:val="28"/>
          <w:szCs w:val="28"/>
        </w:rPr>
      </w:pPr>
      <w:r w:rsidRPr="008C79D6">
        <w:rPr>
          <w:rFonts w:ascii="Amasis MT Pro Medium" w:eastAsia="Calibri" w:hAnsi="Amasis MT Pro Medium"/>
          <w:sz w:val="28"/>
          <w:szCs w:val="28"/>
        </w:rPr>
        <w:t xml:space="preserve">Contemporary Dance developed in the mid-twentieth century, much of the work coming out of North America through dancers such as Martha Graham, Merce Cunningham and Doris Humphrey. It is often considered to be a blend of techniques (including Ballet, Jazz and lyrical) </w:t>
      </w:r>
    </w:p>
    <w:p w14:paraId="297C7835" w14:textId="77777777" w:rsidR="008C79D6" w:rsidRPr="008C79D6" w:rsidRDefault="008C79D6" w:rsidP="008C79D6">
      <w:pPr>
        <w:spacing w:after="160" w:line="259" w:lineRule="auto"/>
        <w:rPr>
          <w:rFonts w:ascii="Amasis MT Pro Medium" w:eastAsia="Calibri" w:hAnsi="Amasis MT Pro Medium"/>
          <w:sz w:val="28"/>
          <w:szCs w:val="28"/>
        </w:rPr>
      </w:pPr>
      <w:r w:rsidRPr="008C79D6">
        <w:rPr>
          <w:rFonts w:ascii="Amasis MT Pro Medium" w:eastAsia="Calibri" w:hAnsi="Amasis MT Pro Medium"/>
          <w:sz w:val="28"/>
          <w:szCs w:val="28"/>
        </w:rPr>
        <w:t xml:space="preserve">This session will involve coordination exercises, use of the spine, working in parallel and </w:t>
      </w:r>
      <w:proofErr w:type="gramStart"/>
      <w:r w:rsidRPr="008C79D6">
        <w:rPr>
          <w:rFonts w:ascii="Amasis MT Pro Medium" w:eastAsia="Calibri" w:hAnsi="Amasis MT Pro Medium"/>
          <w:sz w:val="28"/>
          <w:szCs w:val="28"/>
        </w:rPr>
        <w:t>turned out</w:t>
      </w:r>
      <w:proofErr w:type="gramEnd"/>
      <w:r w:rsidRPr="008C79D6">
        <w:rPr>
          <w:rFonts w:ascii="Amasis MT Pro Medium" w:eastAsia="Calibri" w:hAnsi="Amasis MT Pro Medium"/>
          <w:sz w:val="28"/>
          <w:szCs w:val="28"/>
        </w:rPr>
        <w:t xml:space="preserve"> position and give the dancers a sense of freedom and change of dynamics. Music from across genres and decades are used to change the pace and create different moods. </w:t>
      </w:r>
    </w:p>
    <w:p w14:paraId="271C4054" w14:textId="77777777" w:rsidR="008C79D6" w:rsidRPr="008C79D6" w:rsidRDefault="008C79D6" w:rsidP="008C79D6">
      <w:pPr>
        <w:spacing w:after="160" w:line="259" w:lineRule="auto"/>
        <w:rPr>
          <w:rFonts w:ascii="Amasis MT Pro Medium" w:eastAsia="Calibri" w:hAnsi="Amasis MT Pro Medium"/>
          <w:sz w:val="28"/>
          <w:szCs w:val="28"/>
        </w:rPr>
      </w:pPr>
      <w:r w:rsidRPr="008C79D6">
        <w:rPr>
          <w:rFonts w:ascii="Amasis MT Pro Medium" w:eastAsia="Calibri" w:hAnsi="Amasis MT Pro Medium"/>
          <w:sz w:val="28"/>
          <w:szCs w:val="28"/>
        </w:rPr>
        <w:t>Dancing in this way requires a lovely blend of brain and body coordination which will lead to a real sense of achievement.</w:t>
      </w:r>
    </w:p>
    <w:p w14:paraId="01DC9D67" w14:textId="77777777" w:rsidR="008C79D6" w:rsidRPr="008C79D6" w:rsidRDefault="008C79D6" w:rsidP="008C79D6">
      <w:pPr>
        <w:spacing w:after="160" w:line="259" w:lineRule="auto"/>
        <w:rPr>
          <w:rFonts w:ascii="Amasis MT Pro Medium" w:eastAsia="Calibri" w:hAnsi="Amasis MT Pro Medium"/>
          <w:sz w:val="28"/>
          <w:szCs w:val="28"/>
        </w:rPr>
      </w:pPr>
    </w:p>
    <w:p w14:paraId="078F2574" w14:textId="77777777" w:rsidR="008C79D6" w:rsidRPr="008C79D6" w:rsidRDefault="008C79D6" w:rsidP="008C79D6">
      <w:pPr>
        <w:spacing w:after="160" w:line="259" w:lineRule="auto"/>
        <w:jc w:val="both"/>
        <w:rPr>
          <w:rFonts w:ascii="Amasis MT Pro Medium" w:eastAsia="Calibri" w:hAnsi="Amasis MT Pro Medium"/>
          <w:sz w:val="28"/>
          <w:szCs w:val="28"/>
        </w:rPr>
      </w:pPr>
      <w:r w:rsidRPr="004953C8">
        <w:rPr>
          <w:rFonts w:ascii="Amasis MT Pro Medium" w:eastAsia="Calibri" w:hAnsi="Amasis MT Pro Medium"/>
          <w:b/>
          <w:bCs/>
          <w:sz w:val="28"/>
          <w:szCs w:val="28"/>
          <w:u w:val="single"/>
        </w:rPr>
        <w:t>Don’t worry</w:t>
      </w:r>
      <w:r w:rsidRPr="008C79D6">
        <w:rPr>
          <w:rFonts w:ascii="Amasis MT Pro Medium" w:eastAsia="Calibri" w:hAnsi="Amasis MT Pro Medium"/>
          <w:sz w:val="28"/>
          <w:szCs w:val="28"/>
        </w:rPr>
        <w:t xml:space="preserve"> if you’ve never danced in this way </w:t>
      </w:r>
      <w:proofErr w:type="gramStart"/>
      <w:r w:rsidRPr="008C79D6">
        <w:rPr>
          <w:rFonts w:ascii="Amasis MT Pro Medium" w:eastAsia="Calibri" w:hAnsi="Amasis MT Pro Medium"/>
          <w:sz w:val="28"/>
          <w:szCs w:val="28"/>
        </w:rPr>
        <w:t>before, or</w:t>
      </w:r>
      <w:proofErr w:type="gramEnd"/>
      <w:r w:rsidRPr="008C79D6">
        <w:rPr>
          <w:rFonts w:ascii="Amasis MT Pro Medium" w:eastAsia="Calibri" w:hAnsi="Amasis MT Pro Medium"/>
          <w:sz w:val="28"/>
          <w:szCs w:val="28"/>
        </w:rPr>
        <w:t xml:space="preserve"> done any kind of dance – this class is open to all. </w:t>
      </w:r>
    </w:p>
    <w:p w14:paraId="199C8CFE" w14:textId="77777777" w:rsidR="008C79D6" w:rsidRPr="008C79D6" w:rsidRDefault="008C79D6" w:rsidP="008C79D6">
      <w:pPr>
        <w:spacing w:after="160" w:line="259" w:lineRule="auto"/>
        <w:jc w:val="both"/>
        <w:rPr>
          <w:rFonts w:ascii="Amasis MT Pro Medium" w:eastAsia="Calibri" w:hAnsi="Amasis MT Pro Medium"/>
          <w:sz w:val="28"/>
          <w:szCs w:val="28"/>
        </w:rPr>
      </w:pPr>
      <w:r w:rsidRPr="008C79D6">
        <w:rPr>
          <w:rFonts w:ascii="Amasis MT Pro Medium" w:eastAsia="Calibri" w:hAnsi="Amasis MT Pro Medium"/>
          <w:sz w:val="28"/>
          <w:szCs w:val="28"/>
        </w:rPr>
        <w:t>The tutor will take participants through appropriate warm-ups to wake up the muscle groups and as the sessions progress, longer, slightly more complicated exercises will be given. The classes are relaxed and fun and performed to a great variety of music.</w:t>
      </w:r>
    </w:p>
    <w:p w14:paraId="25D99913" w14:textId="77777777" w:rsidR="008C79D6" w:rsidRPr="008C79D6" w:rsidRDefault="008C79D6" w:rsidP="008C79D6">
      <w:pPr>
        <w:spacing w:after="160" w:line="259" w:lineRule="auto"/>
        <w:jc w:val="both"/>
        <w:rPr>
          <w:rFonts w:ascii="Amasis MT Pro Medium" w:eastAsia="Calibri" w:hAnsi="Amasis MT Pro Medium"/>
          <w:sz w:val="28"/>
          <w:szCs w:val="28"/>
        </w:rPr>
      </w:pPr>
    </w:p>
    <w:p w14:paraId="27D229F6" w14:textId="77777777" w:rsidR="008C79D6" w:rsidRPr="008C79D6" w:rsidRDefault="008C79D6" w:rsidP="008C79D6">
      <w:pPr>
        <w:spacing w:after="160" w:line="259" w:lineRule="auto"/>
        <w:jc w:val="both"/>
        <w:rPr>
          <w:rFonts w:ascii="Amasis MT Pro Medium" w:eastAsia="Calibri" w:hAnsi="Amasis MT Pro Medium"/>
          <w:sz w:val="28"/>
          <w:szCs w:val="28"/>
        </w:rPr>
      </w:pPr>
      <w:r w:rsidRPr="008C79D6">
        <w:rPr>
          <w:rFonts w:ascii="Amasis MT Pro Medium" w:eastAsia="Calibri" w:hAnsi="Amasis MT Pro Medium"/>
          <w:sz w:val="28"/>
          <w:szCs w:val="28"/>
        </w:rPr>
        <w:t>Students should wear loose comfortable clothing with soft flat shoes.</w:t>
      </w:r>
    </w:p>
    <w:p w14:paraId="7C753C0C" w14:textId="38462092" w:rsidR="000D6508" w:rsidRPr="000D6508" w:rsidRDefault="000D6508" w:rsidP="000D6508">
      <w:pPr>
        <w:tabs>
          <w:tab w:val="left" w:pos="3705"/>
        </w:tabs>
      </w:pPr>
    </w:p>
    <w:sectPr w:rsidR="000D6508" w:rsidRPr="000D6508" w:rsidSect="00E221B5">
      <w:headerReference w:type="default" r:id="rId10"/>
      <w:footerReference w:type="default" r:id="rId11"/>
      <w:type w:val="continuous"/>
      <w:pgSz w:w="11906" w:h="16838" w:code="9"/>
      <w:pgMar w:top="850" w:right="850" w:bottom="720" w:left="1411"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B4EC" w14:textId="77777777" w:rsidR="00981DF5" w:rsidRDefault="00981DF5">
      <w:r>
        <w:separator/>
      </w:r>
    </w:p>
  </w:endnote>
  <w:endnote w:type="continuationSeparator" w:id="0">
    <w:p w14:paraId="09DBF113" w14:textId="77777777" w:rsidR="00981DF5" w:rsidRDefault="0098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asis MT Pro Medium">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56B8" w14:textId="45E8F7E6" w:rsidR="002B4722" w:rsidRDefault="000D6508">
    <w:pPr>
      <w:pStyle w:val="Footer"/>
      <w:jc w:val="center"/>
      <w:rPr>
        <w:sz w:val="20"/>
      </w:rPr>
    </w:pPr>
    <w:r w:rsidRPr="00EC364B">
      <w:rPr>
        <w:rFonts w:ascii="Arial" w:hAnsi="Arial" w:cs="Arial"/>
        <w:b/>
        <w:bCs/>
        <w:sz w:val="18"/>
        <w:szCs w:val="18"/>
      </w:rPr>
      <w:t>Bedford House Community Association, Registered Charity No. 1178692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CE0A" w14:textId="77777777" w:rsidR="00981DF5" w:rsidRDefault="00981DF5">
      <w:r>
        <w:separator/>
      </w:r>
    </w:p>
  </w:footnote>
  <w:footnote w:type="continuationSeparator" w:id="0">
    <w:p w14:paraId="32DB78DA" w14:textId="77777777" w:rsidR="00981DF5" w:rsidRDefault="0098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B5B2" w14:textId="6D076168" w:rsidR="003F3972" w:rsidRDefault="00000000" w:rsidP="00D80DCB">
    <w:pPr>
      <w:autoSpaceDE w:val="0"/>
      <w:autoSpaceDN w:val="0"/>
      <w:adjustRightInd w:val="0"/>
      <w:spacing w:line="340" w:lineRule="atLeast"/>
      <w:jc w:val="right"/>
      <w:rPr>
        <w:rFonts w:ascii="Calibri" w:hAnsi="Calibri" w:cs="Calibri"/>
        <w:sz w:val="60"/>
        <w:szCs w:val="60"/>
      </w:rPr>
    </w:pPr>
    <w:r>
      <w:rPr>
        <w:rFonts w:ascii="Calibri" w:hAnsi="Calibri" w:cs="Calibri"/>
        <w:noProof/>
        <w:sz w:val="60"/>
        <w:szCs w:val="60"/>
      </w:rPr>
      <w:pict w14:anchorId="6A342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89.6pt;height:89.6pt;z-index:-1;mso-position-horizontal:absolute;mso-position-horizontal-relative:text;mso-position-vertical:absolute;mso-position-vertical-relative:text" wrapcoords="3600 1705 1326 1895 379 2653 379 13832 758 17811 3600 19326 6632 19705 15726 19705 20274 18000 21032 17053 20084 16863 21032 14589 21411 2274 19705 2084 4737 1705 3600 1705">
          <v:imagedata r:id="rId1" o:title=""/>
          <w10:wrap type="tight"/>
        </v:shape>
      </w:pict>
    </w:r>
    <w:r w:rsidR="008D313A">
      <w:rPr>
        <w:rFonts w:ascii="Calibri" w:hAnsi="Calibri" w:cs="Calibri"/>
        <w:b/>
        <w:bCs/>
        <w:noProof/>
        <w:sz w:val="60"/>
        <w:szCs w:val="60"/>
      </w:rPr>
      <w:t>BEDFORD HOUSE</w:t>
    </w:r>
  </w:p>
  <w:p w14:paraId="71CD41CE" w14:textId="2CA5CE71" w:rsidR="00653B22" w:rsidRDefault="00653B22" w:rsidP="00E221B5">
    <w:pPr>
      <w:tabs>
        <w:tab w:val="left" w:pos="1230"/>
        <w:tab w:val="right" w:pos="9637"/>
      </w:tabs>
      <w:autoSpaceDE w:val="0"/>
      <w:autoSpaceDN w:val="0"/>
      <w:adjustRightInd w:val="0"/>
      <w:spacing w:line="340" w:lineRule="atLeast"/>
      <w:jc w:val="right"/>
      <w:rPr>
        <w:rFonts w:ascii="Calibri" w:hAnsi="Calibri" w:cs="Calibri"/>
        <w:szCs w:val="24"/>
      </w:rPr>
    </w:pPr>
    <w:r>
      <w:rPr>
        <w:rFonts w:ascii="Calibri" w:hAnsi="Calibri" w:cs="Calibri"/>
        <w:szCs w:val="24"/>
      </w:rPr>
      <w:t>Arts – Crafts – Fitness – Leisure –</w:t>
    </w:r>
    <w:r w:rsidR="00EC364B">
      <w:rPr>
        <w:rFonts w:ascii="Calibri" w:hAnsi="Calibri" w:cs="Calibri"/>
        <w:szCs w:val="24"/>
      </w:rPr>
      <w:t xml:space="preserve"> </w:t>
    </w:r>
    <w:r w:rsidR="009805AA">
      <w:rPr>
        <w:rFonts w:ascii="Calibri" w:hAnsi="Calibri" w:cs="Calibri"/>
        <w:szCs w:val="24"/>
      </w:rPr>
      <w:t>Space</w:t>
    </w:r>
    <w:r w:rsidR="00EC364B">
      <w:rPr>
        <w:rFonts w:ascii="Calibri" w:hAnsi="Calibri" w:cs="Calibri"/>
        <w:szCs w:val="24"/>
      </w:rPr>
      <w:t xml:space="preserve"> Hire</w:t>
    </w:r>
  </w:p>
  <w:p w14:paraId="6A627B5D" w14:textId="1F987F7B" w:rsidR="003F3972" w:rsidRDefault="00653B22" w:rsidP="00DF6421">
    <w:pPr>
      <w:autoSpaceDE w:val="0"/>
      <w:autoSpaceDN w:val="0"/>
      <w:adjustRightInd w:val="0"/>
      <w:spacing w:line="160" w:lineRule="atLeast"/>
      <w:jc w:val="right"/>
      <w:rPr>
        <w:rFonts w:ascii="Calibri" w:hAnsi="Calibri" w:cs="Calibri"/>
        <w:sz w:val="22"/>
        <w:szCs w:val="22"/>
      </w:rPr>
    </w:pPr>
    <w:r>
      <w:rPr>
        <w:rFonts w:ascii="Calibri" w:hAnsi="Calibri" w:cs="Calibri"/>
        <w:sz w:val="22"/>
        <w:szCs w:val="22"/>
      </w:rPr>
      <w:t xml:space="preserve">4 </w:t>
    </w:r>
    <w:r w:rsidR="003F3972">
      <w:rPr>
        <w:rFonts w:ascii="Calibri" w:hAnsi="Calibri" w:cs="Calibri"/>
        <w:sz w:val="22"/>
        <w:szCs w:val="22"/>
      </w:rPr>
      <w:t>Westbury Road, Buckhurst Hill, Essex IG9 5NW</w:t>
    </w:r>
  </w:p>
  <w:p w14:paraId="1F77FD6E" w14:textId="77777777" w:rsidR="00E221B5" w:rsidRDefault="003F3972" w:rsidP="00DF6421">
    <w:pPr>
      <w:autoSpaceDE w:val="0"/>
      <w:autoSpaceDN w:val="0"/>
      <w:adjustRightInd w:val="0"/>
      <w:spacing w:line="160" w:lineRule="atLeast"/>
      <w:jc w:val="right"/>
      <w:rPr>
        <w:rFonts w:ascii="Calibri" w:hAnsi="Calibri" w:cs="Calibri"/>
        <w:sz w:val="20"/>
      </w:rPr>
    </w:pPr>
    <w:r>
      <w:rPr>
        <w:rFonts w:ascii="Calibri" w:hAnsi="Calibri" w:cs="Calibri"/>
        <w:sz w:val="20"/>
      </w:rPr>
      <w:t>Tel: 020 8504 6668</w:t>
    </w:r>
    <w:r w:rsidR="00EC364B">
      <w:rPr>
        <w:rFonts w:ascii="Calibri" w:hAnsi="Calibri" w:cs="Calibri"/>
        <w:sz w:val="20"/>
      </w:rPr>
      <w:t xml:space="preserve"> -</w:t>
    </w:r>
    <w:r>
      <w:rPr>
        <w:rFonts w:ascii="Calibri" w:hAnsi="Calibri" w:cs="Calibri"/>
        <w:sz w:val="20"/>
      </w:rPr>
      <w:t xml:space="preserve"> E-mail: </w:t>
    </w:r>
    <w:hyperlink r:id="rId2" w:history="1">
      <w:r w:rsidR="00014713">
        <w:rPr>
          <w:rStyle w:val="Hyperlink"/>
          <w:rFonts w:ascii="Calibri" w:hAnsi="Calibri" w:cs="Calibri"/>
          <w:color w:val="auto"/>
          <w:sz w:val="20"/>
        </w:rPr>
        <w:t>office@</w:t>
      </w:r>
      <w:r w:rsidR="006D41EF">
        <w:rPr>
          <w:rStyle w:val="Hyperlink"/>
          <w:rFonts w:ascii="Calibri" w:hAnsi="Calibri" w:cs="Calibri"/>
          <w:color w:val="auto"/>
          <w:sz w:val="20"/>
        </w:rPr>
        <w:t>bedfordhouse.org.uk</w:t>
      </w:r>
    </w:hyperlink>
  </w:p>
  <w:p w14:paraId="6FBD5973" w14:textId="4C88B059" w:rsidR="002B4722" w:rsidRDefault="00014713" w:rsidP="00E221B5">
    <w:pPr>
      <w:autoSpaceDE w:val="0"/>
      <w:autoSpaceDN w:val="0"/>
      <w:adjustRightInd w:val="0"/>
      <w:spacing w:line="160" w:lineRule="atLeast"/>
      <w:jc w:val="right"/>
      <w:rPr>
        <w:rFonts w:ascii="Calibri" w:hAnsi="Calibri" w:cs="Calibri"/>
        <w:sz w:val="20"/>
      </w:rPr>
    </w:pPr>
    <w:r>
      <w:rPr>
        <w:rFonts w:ascii="Calibri" w:hAnsi="Calibri" w:cs="Calibri"/>
        <w:sz w:val="20"/>
      </w:rPr>
      <w:t>Web site:</w:t>
    </w:r>
    <w:r w:rsidR="003F3972">
      <w:rPr>
        <w:rFonts w:ascii="Calibri" w:hAnsi="Calibri" w:cs="Calibri"/>
        <w:sz w:val="20"/>
      </w:rPr>
      <w:t xml:space="preserve"> </w:t>
    </w:r>
    <w:hyperlink r:id="rId3" w:history="1">
      <w:r w:rsidR="00ED3FC4">
        <w:rPr>
          <w:rStyle w:val="Hyperlink"/>
          <w:rFonts w:ascii="Calibri" w:hAnsi="Calibri" w:cs="Calibri"/>
          <w:color w:val="auto"/>
          <w:sz w:val="20"/>
        </w:rPr>
        <w:t>www.bedfordhouse.org.uk</w:t>
      </w:r>
    </w:hyperlink>
  </w:p>
  <w:p w14:paraId="32E21CBA" w14:textId="77777777" w:rsidR="00E221B5" w:rsidRPr="003F3972" w:rsidRDefault="00E221B5" w:rsidP="00E221B5">
    <w:pPr>
      <w:autoSpaceDE w:val="0"/>
      <w:autoSpaceDN w:val="0"/>
      <w:adjustRightInd w:val="0"/>
      <w:spacing w:line="160" w:lineRule="atLea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9C5"/>
    <w:multiLevelType w:val="hybridMultilevel"/>
    <w:tmpl w:val="D52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B1C"/>
    <w:multiLevelType w:val="hybridMultilevel"/>
    <w:tmpl w:val="F9D28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F271C"/>
    <w:multiLevelType w:val="hybridMultilevel"/>
    <w:tmpl w:val="0D72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86286"/>
    <w:multiLevelType w:val="hybridMultilevel"/>
    <w:tmpl w:val="F68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36804"/>
    <w:multiLevelType w:val="hybridMultilevel"/>
    <w:tmpl w:val="6BFC1D6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651906"/>
    <w:multiLevelType w:val="hybridMultilevel"/>
    <w:tmpl w:val="839433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16cid:durableId="268315878">
    <w:abstractNumId w:val="4"/>
  </w:num>
  <w:num w:numId="2" w16cid:durableId="44985776">
    <w:abstractNumId w:val="1"/>
  </w:num>
  <w:num w:numId="3" w16cid:durableId="1424717016">
    <w:abstractNumId w:val="5"/>
  </w:num>
  <w:num w:numId="4" w16cid:durableId="239143344">
    <w:abstractNumId w:val="3"/>
  </w:num>
  <w:num w:numId="5" w16cid:durableId="2054772769">
    <w:abstractNumId w:val="2"/>
  </w:num>
  <w:num w:numId="6" w16cid:durableId="89543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A2E"/>
    <w:rsid w:val="000061F4"/>
    <w:rsid w:val="00014713"/>
    <w:rsid w:val="00017709"/>
    <w:rsid w:val="00033AD0"/>
    <w:rsid w:val="00034505"/>
    <w:rsid w:val="00060234"/>
    <w:rsid w:val="00081CFD"/>
    <w:rsid w:val="000B458A"/>
    <w:rsid w:val="000D0BA0"/>
    <w:rsid w:val="000D5FA3"/>
    <w:rsid w:val="000D6508"/>
    <w:rsid w:val="000F1AEF"/>
    <w:rsid w:val="000F4941"/>
    <w:rsid w:val="000F58A9"/>
    <w:rsid w:val="00111DD3"/>
    <w:rsid w:val="001351E3"/>
    <w:rsid w:val="00136B31"/>
    <w:rsid w:val="00154F47"/>
    <w:rsid w:val="001833CD"/>
    <w:rsid w:val="001866F3"/>
    <w:rsid w:val="001A3564"/>
    <w:rsid w:val="001A7DEB"/>
    <w:rsid w:val="001C5181"/>
    <w:rsid w:val="001E5A61"/>
    <w:rsid w:val="002031DF"/>
    <w:rsid w:val="00223890"/>
    <w:rsid w:val="00237E8D"/>
    <w:rsid w:val="00252B5D"/>
    <w:rsid w:val="00275537"/>
    <w:rsid w:val="00283A0D"/>
    <w:rsid w:val="002A2DD4"/>
    <w:rsid w:val="002A4BC7"/>
    <w:rsid w:val="002B4722"/>
    <w:rsid w:val="002D478F"/>
    <w:rsid w:val="002D67E2"/>
    <w:rsid w:val="002E7BF6"/>
    <w:rsid w:val="00302A62"/>
    <w:rsid w:val="0030452A"/>
    <w:rsid w:val="003134E2"/>
    <w:rsid w:val="0031364B"/>
    <w:rsid w:val="00313F8A"/>
    <w:rsid w:val="00327377"/>
    <w:rsid w:val="00335CAD"/>
    <w:rsid w:val="0034480A"/>
    <w:rsid w:val="00355469"/>
    <w:rsid w:val="003707B0"/>
    <w:rsid w:val="00370814"/>
    <w:rsid w:val="003973A2"/>
    <w:rsid w:val="003B5C08"/>
    <w:rsid w:val="003B6A74"/>
    <w:rsid w:val="003E45EF"/>
    <w:rsid w:val="003F3972"/>
    <w:rsid w:val="0045531B"/>
    <w:rsid w:val="004556FA"/>
    <w:rsid w:val="00461675"/>
    <w:rsid w:val="0048302D"/>
    <w:rsid w:val="004953C8"/>
    <w:rsid w:val="00495BB5"/>
    <w:rsid w:val="004C3382"/>
    <w:rsid w:val="004D0E6F"/>
    <w:rsid w:val="005214DF"/>
    <w:rsid w:val="00526D3B"/>
    <w:rsid w:val="00534ECE"/>
    <w:rsid w:val="0056174A"/>
    <w:rsid w:val="00574EBA"/>
    <w:rsid w:val="00577359"/>
    <w:rsid w:val="005820C9"/>
    <w:rsid w:val="00596A4E"/>
    <w:rsid w:val="005A3154"/>
    <w:rsid w:val="005A589A"/>
    <w:rsid w:val="005B547F"/>
    <w:rsid w:val="005C7F40"/>
    <w:rsid w:val="005D0775"/>
    <w:rsid w:val="005F4E8A"/>
    <w:rsid w:val="005F606E"/>
    <w:rsid w:val="005F6890"/>
    <w:rsid w:val="006007B6"/>
    <w:rsid w:val="00600C4E"/>
    <w:rsid w:val="00611307"/>
    <w:rsid w:val="00631BD8"/>
    <w:rsid w:val="00651B32"/>
    <w:rsid w:val="00653B22"/>
    <w:rsid w:val="00663F1E"/>
    <w:rsid w:val="00667E02"/>
    <w:rsid w:val="00671C86"/>
    <w:rsid w:val="006732EE"/>
    <w:rsid w:val="00675DB2"/>
    <w:rsid w:val="006A755C"/>
    <w:rsid w:val="006D31E5"/>
    <w:rsid w:val="006D41EF"/>
    <w:rsid w:val="006E2A28"/>
    <w:rsid w:val="00703E97"/>
    <w:rsid w:val="00707E35"/>
    <w:rsid w:val="0071750A"/>
    <w:rsid w:val="00733AA0"/>
    <w:rsid w:val="0074024E"/>
    <w:rsid w:val="00783E5D"/>
    <w:rsid w:val="007A3355"/>
    <w:rsid w:val="007B0A47"/>
    <w:rsid w:val="007B4336"/>
    <w:rsid w:val="007B6085"/>
    <w:rsid w:val="007E371F"/>
    <w:rsid w:val="007E4583"/>
    <w:rsid w:val="00802756"/>
    <w:rsid w:val="00813A9D"/>
    <w:rsid w:val="00862713"/>
    <w:rsid w:val="008628D5"/>
    <w:rsid w:val="00862AAA"/>
    <w:rsid w:val="00875492"/>
    <w:rsid w:val="008914CC"/>
    <w:rsid w:val="0089223F"/>
    <w:rsid w:val="008A23DD"/>
    <w:rsid w:val="008B06D1"/>
    <w:rsid w:val="008B19EF"/>
    <w:rsid w:val="008B3A56"/>
    <w:rsid w:val="008C2C52"/>
    <w:rsid w:val="008C79D6"/>
    <w:rsid w:val="008D313A"/>
    <w:rsid w:val="008E1C2F"/>
    <w:rsid w:val="008F0E6C"/>
    <w:rsid w:val="00901C3F"/>
    <w:rsid w:val="009022DF"/>
    <w:rsid w:val="00902E1F"/>
    <w:rsid w:val="009118D8"/>
    <w:rsid w:val="009235FF"/>
    <w:rsid w:val="00941263"/>
    <w:rsid w:val="00950CC3"/>
    <w:rsid w:val="00980341"/>
    <w:rsid w:val="009805AA"/>
    <w:rsid w:val="00981DF5"/>
    <w:rsid w:val="00985AC8"/>
    <w:rsid w:val="00990F64"/>
    <w:rsid w:val="009A5FF5"/>
    <w:rsid w:val="009C320C"/>
    <w:rsid w:val="009C3A7C"/>
    <w:rsid w:val="009C7B0D"/>
    <w:rsid w:val="009D1D67"/>
    <w:rsid w:val="009F33F0"/>
    <w:rsid w:val="00A035AC"/>
    <w:rsid w:val="00A04FE4"/>
    <w:rsid w:val="00A224A1"/>
    <w:rsid w:val="00A308A8"/>
    <w:rsid w:val="00A35101"/>
    <w:rsid w:val="00A57464"/>
    <w:rsid w:val="00A70C10"/>
    <w:rsid w:val="00A72A86"/>
    <w:rsid w:val="00A80FF3"/>
    <w:rsid w:val="00AA0F39"/>
    <w:rsid w:val="00AA4A5F"/>
    <w:rsid w:val="00AB4E78"/>
    <w:rsid w:val="00AE4FAA"/>
    <w:rsid w:val="00B17CF7"/>
    <w:rsid w:val="00B270FC"/>
    <w:rsid w:val="00B43185"/>
    <w:rsid w:val="00B507CA"/>
    <w:rsid w:val="00B50D40"/>
    <w:rsid w:val="00B61AC6"/>
    <w:rsid w:val="00B66364"/>
    <w:rsid w:val="00B70EFD"/>
    <w:rsid w:val="00B85A2C"/>
    <w:rsid w:val="00B94F53"/>
    <w:rsid w:val="00BA269A"/>
    <w:rsid w:val="00BD18BC"/>
    <w:rsid w:val="00BE2CA6"/>
    <w:rsid w:val="00BE5331"/>
    <w:rsid w:val="00C1335B"/>
    <w:rsid w:val="00C1367B"/>
    <w:rsid w:val="00C6630F"/>
    <w:rsid w:val="00C762BC"/>
    <w:rsid w:val="00C87D8A"/>
    <w:rsid w:val="00C92D73"/>
    <w:rsid w:val="00C96474"/>
    <w:rsid w:val="00CB5894"/>
    <w:rsid w:val="00CC578D"/>
    <w:rsid w:val="00CD1ADD"/>
    <w:rsid w:val="00CE6DCE"/>
    <w:rsid w:val="00CE7095"/>
    <w:rsid w:val="00CF5A2E"/>
    <w:rsid w:val="00D06527"/>
    <w:rsid w:val="00D218A8"/>
    <w:rsid w:val="00D21F8D"/>
    <w:rsid w:val="00D33BB7"/>
    <w:rsid w:val="00D40DEE"/>
    <w:rsid w:val="00D50300"/>
    <w:rsid w:val="00D56532"/>
    <w:rsid w:val="00D60275"/>
    <w:rsid w:val="00D76BBF"/>
    <w:rsid w:val="00D80DCB"/>
    <w:rsid w:val="00D954FE"/>
    <w:rsid w:val="00DA01C5"/>
    <w:rsid w:val="00DA12D8"/>
    <w:rsid w:val="00DA3511"/>
    <w:rsid w:val="00DA4996"/>
    <w:rsid w:val="00DB4ECD"/>
    <w:rsid w:val="00DB79DA"/>
    <w:rsid w:val="00DC46F3"/>
    <w:rsid w:val="00DC5456"/>
    <w:rsid w:val="00DD48D7"/>
    <w:rsid w:val="00DD61C7"/>
    <w:rsid w:val="00DE0626"/>
    <w:rsid w:val="00DF6421"/>
    <w:rsid w:val="00E221B5"/>
    <w:rsid w:val="00E26CF1"/>
    <w:rsid w:val="00E32143"/>
    <w:rsid w:val="00E3538A"/>
    <w:rsid w:val="00E503FA"/>
    <w:rsid w:val="00E52ECC"/>
    <w:rsid w:val="00E5423A"/>
    <w:rsid w:val="00E7455D"/>
    <w:rsid w:val="00E76C17"/>
    <w:rsid w:val="00E810CA"/>
    <w:rsid w:val="00E954EA"/>
    <w:rsid w:val="00EB0129"/>
    <w:rsid w:val="00EB0DC1"/>
    <w:rsid w:val="00EB7971"/>
    <w:rsid w:val="00EC364B"/>
    <w:rsid w:val="00ED3FC4"/>
    <w:rsid w:val="00ED5CBE"/>
    <w:rsid w:val="00EE6A6D"/>
    <w:rsid w:val="00F026AA"/>
    <w:rsid w:val="00F12597"/>
    <w:rsid w:val="00F12B78"/>
    <w:rsid w:val="00F30476"/>
    <w:rsid w:val="00F32569"/>
    <w:rsid w:val="00F35973"/>
    <w:rsid w:val="00F41BFE"/>
    <w:rsid w:val="00F44FB6"/>
    <w:rsid w:val="00F77BDD"/>
    <w:rsid w:val="00F805DC"/>
    <w:rsid w:val="00F83902"/>
    <w:rsid w:val="00F870A2"/>
    <w:rsid w:val="00F95ED0"/>
    <w:rsid w:val="00FA2B1B"/>
    <w:rsid w:val="00FA3F82"/>
    <w:rsid w:val="00FB3A93"/>
    <w:rsid w:val="00F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6C0DC"/>
  <w15:chartTrackingRefBased/>
  <w15:docId w15:val="{4B1D6B18-7B35-4B6C-B6C4-2AC661C1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DC1"/>
    <w:rPr>
      <w:sz w:val="24"/>
      <w:lang w:eastAsia="en-US"/>
    </w:rPr>
  </w:style>
  <w:style w:type="paragraph" w:styleId="Heading1">
    <w:name w:val="heading 1"/>
    <w:basedOn w:val="Normal"/>
    <w:next w:val="Normal"/>
    <w:link w:val="Heading1Char"/>
    <w:qFormat/>
    <w:rsid w:val="00495BB5"/>
    <w:pPr>
      <w:keepNext/>
      <w:keepLines/>
      <w:spacing w:after="240"/>
      <w:outlineLvl w:val="0"/>
    </w:pPr>
    <w:rPr>
      <w:rFonts w:ascii="Verdana" w:eastAsia="MS Gothic" w:hAnsi="Verdana"/>
      <w:bCs/>
      <w:color w:val="00496E"/>
      <w:sz w:val="40"/>
      <w:szCs w:val="32"/>
    </w:rPr>
  </w:style>
  <w:style w:type="paragraph" w:styleId="Heading2">
    <w:name w:val="heading 2"/>
    <w:basedOn w:val="Normal"/>
    <w:next w:val="Normal"/>
    <w:link w:val="Heading2Char"/>
    <w:qFormat/>
    <w:rsid w:val="00495BB5"/>
    <w:pPr>
      <w:keepNext/>
      <w:keepLines/>
      <w:spacing w:before="240" w:after="120" w:line="264" w:lineRule="auto"/>
      <w:outlineLvl w:val="1"/>
    </w:pPr>
    <w:rPr>
      <w:rFonts w:ascii="Verdana" w:eastAsia="MS Gothic" w:hAnsi="Verdana"/>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xBrt1">
    <w:name w:val="TxBr_t1"/>
    <w:basedOn w:val="Normal"/>
    <w:rsid w:val="008F0E6C"/>
    <w:pPr>
      <w:autoSpaceDE w:val="0"/>
      <w:autoSpaceDN w:val="0"/>
      <w:adjustRightInd w:val="0"/>
    </w:pPr>
    <w:rPr>
      <w:sz w:val="20"/>
      <w:lang w:val="en-US"/>
    </w:rPr>
  </w:style>
  <w:style w:type="character" w:customStyle="1" w:styleId="Heading1Char">
    <w:name w:val="Heading 1 Char"/>
    <w:link w:val="Heading1"/>
    <w:rsid w:val="00495BB5"/>
    <w:rPr>
      <w:rFonts w:ascii="Verdana" w:eastAsia="MS Gothic" w:hAnsi="Verdana"/>
      <w:bCs/>
      <w:color w:val="00496E"/>
      <w:sz w:val="40"/>
      <w:szCs w:val="32"/>
      <w:lang w:val="en-GB" w:eastAsia="en-US" w:bidi="ar-SA"/>
    </w:rPr>
  </w:style>
  <w:style w:type="paragraph" w:customStyle="1" w:styleId="AnswerBox">
    <w:name w:val="AnswerBox"/>
    <w:basedOn w:val="Normal"/>
    <w:qFormat/>
    <w:rsid w:val="00495BB5"/>
    <w:pPr>
      <w:pBdr>
        <w:top w:val="single" w:sz="4" w:space="1" w:color="auto"/>
        <w:left w:val="single" w:sz="4" w:space="4" w:color="auto"/>
        <w:bottom w:val="single" w:sz="4" w:space="20" w:color="auto"/>
        <w:right w:val="single" w:sz="4" w:space="4" w:color="auto"/>
      </w:pBdr>
      <w:spacing w:before="120" w:after="120" w:line="264" w:lineRule="auto"/>
    </w:pPr>
    <w:rPr>
      <w:rFonts w:ascii="Verdana" w:eastAsia="MS Mincho" w:hAnsi="Verdana"/>
      <w:szCs w:val="24"/>
    </w:rPr>
  </w:style>
  <w:style w:type="character" w:customStyle="1" w:styleId="Heading2Char">
    <w:name w:val="Heading 2 Char"/>
    <w:link w:val="Heading2"/>
    <w:rsid w:val="00495BB5"/>
    <w:rPr>
      <w:rFonts w:ascii="Verdana" w:eastAsia="MS Gothic" w:hAnsi="Verdana"/>
      <w:bCs/>
      <w:color w:val="0077D4"/>
      <w:sz w:val="26"/>
      <w:szCs w:val="26"/>
      <w:lang w:val="en-GB" w:eastAsia="en-US" w:bidi="ar-SA"/>
    </w:rPr>
  </w:style>
  <w:style w:type="character" w:styleId="PageNumber">
    <w:name w:val="page number"/>
    <w:semiHidden/>
    <w:unhideWhenUsed/>
    <w:rsid w:val="00495BB5"/>
  </w:style>
  <w:style w:type="paragraph" w:customStyle="1" w:styleId="Intro">
    <w:name w:val="Intro"/>
    <w:basedOn w:val="Normal"/>
    <w:qFormat/>
    <w:rsid w:val="00495BB5"/>
    <w:pPr>
      <w:spacing w:before="120" w:after="120" w:line="264" w:lineRule="auto"/>
    </w:pPr>
    <w:rPr>
      <w:rFonts w:ascii="Verdana" w:eastAsia="MS Mincho" w:hAnsi="Verdana"/>
      <w:color w:val="00496E"/>
      <w:szCs w:val="24"/>
    </w:rPr>
  </w:style>
  <w:style w:type="character" w:customStyle="1" w:styleId="notes">
    <w:name w:val="notes"/>
    <w:qFormat/>
    <w:rsid w:val="00495BB5"/>
    <w:rPr>
      <w:sz w:val="22"/>
      <w:szCs w:val="22"/>
    </w:rPr>
  </w:style>
  <w:style w:type="paragraph" w:styleId="BodyText2">
    <w:name w:val="Body Text 2"/>
    <w:basedOn w:val="Normal"/>
    <w:link w:val="BodyText2Char"/>
    <w:uiPriority w:val="99"/>
    <w:rsid w:val="00D56532"/>
    <w:rPr>
      <w:rFonts w:ascii="Arial" w:hAnsi="Arial"/>
      <w:sz w:val="20"/>
      <w:lang w:eastAsia="x-none"/>
    </w:rPr>
  </w:style>
  <w:style w:type="character" w:customStyle="1" w:styleId="BodyText2Char">
    <w:name w:val="Body Text 2 Char"/>
    <w:link w:val="BodyText2"/>
    <w:uiPriority w:val="99"/>
    <w:rsid w:val="00D56532"/>
    <w:rPr>
      <w:rFonts w:ascii="Arial" w:hAnsi="Arial" w:cs="Arial"/>
      <w:lang w:val="en-GB"/>
    </w:rPr>
  </w:style>
  <w:style w:type="character" w:customStyle="1" w:styleId="FooterChar">
    <w:name w:val="Footer Char"/>
    <w:link w:val="Footer"/>
    <w:uiPriority w:val="99"/>
    <w:rsid w:val="00D56532"/>
    <w:rPr>
      <w:sz w:val="24"/>
      <w:lang w:val="en-GB"/>
    </w:rPr>
  </w:style>
  <w:style w:type="paragraph" w:styleId="BalloonText">
    <w:name w:val="Balloon Text"/>
    <w:basedOn w:val="Normal"/>
    <w:link w:val="BalloonTextChar"/>
    <w:rsid w:val="007B4336"/>
    <w:rPr>
      <w:rFonts w:ascii="Segoe UI" w:hAnsi="Segoe UI"/>
      <w:sz w:val="18"/>
      <w:szCs w:val="18"/>
      <w:lang w:eastAsia="x-none"/>
    </w:rPr>
  </w:style>
  <w:style w:type="character" w:customStyle="1" w:styleId="BalloonTextChar">
    <w:name w:val="Balloon Text Char"/>
    <w:link w:val="BalloonText"/>
    <w:rsid w:val="007B4336"/>
    <w:rPr>
      <w:rFonts w:ascii="Segoe UI" w:hAnsi="Segoe UI" w:cs="Segoe UI"/>
      <w:sz w:val="18"/>
      <w:szCs w:val="18"/>
      <w:lang w:val="en-GB"/>
    </w:rPr>
  </w:style>
  <w:style w:type="paragraph" w:styleId="ListParagraph">
    <w:name w:val="List Paragraph"/>
    <w:basedOn w:val="Normal"/>
    <w:uiPriority w:val="34"/>
    <w:qFormat/>
    <w:rsid w:val="00034505"/>
    <w:pPr>
      <w:ind w:left="720"/>
      <w:contextualSpacing/>
    </w:pPr>
    <w:rPr>
      <w:rFonts w:ascii="Cambria" w:eastAsia="MS Mincho" w:hAnsi="Cambria"/>
      <w:szCs w:val="24"/>
      <w:lang w:val="en-US"/>
    </w:rPr>
  </w:style>
  <w:style w:type="paragraph" w:styleId="NoSpacing">
    <w:name w:val="No Spacing"/>
    <w:uiPriority w:val="1"/>
    <w:qFormat/>
    <w:rsid w:val="00667E02"/>
    <w:rPr>
      <w:rFonts w:ascii="Calibri" w:hAnsi="Calibri"/>
      <w:sz w:val="22"/>
      <w:szCs w:val="22"/>
      <w:lang w:eastAsia="en-US"/>
    </w:rPr>
  </w:style>
  <w:style w:type="paragraph" w:styleId="NormalWeb">
    <w:name w:val="Normal (Web)"/>
    <w:basedOn w:val="Normal"/>
    <w:uiPriority w:val="99"/>
    <w:unhideWhenUsed/>
    <w:rsid w:val="00E5423A"/>
    <w:pPr>
      <w:spacing w:before="100" w:beforeAutospacing="1" w:after="100" w:afterAutospacing="1"/>
    </w:pPr>
    <w:rPr>
      <w:rFonts w:ascii="Calibri" w:eastAsia="Calibri" w:hAnsi="Calibri" w:cs="Calibri"/>
      <w:sz w:val="22"/>
      <w:szCs w:val="22"/>
      <w:lang w:eastAsia="en-GB"/>
    </w:rPr>
  </w:style>
  <w:style w:type="character" w:customStyle="1" w:styleId="gmaildefault">
    <w:name w:val="gmail_default"/>
    <w:basedOn w:val="DefaultParagraphFont"/>
    <w:rsid w:val="00E5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4642">
      <w:bodyDiv w:val="1"/>
      <w:marLeft w:val="0"/>
      <w:marRight w:val="0"/>
      <w:marTop w:val="0"/>
      <w:marBottom w:val="0"/>
      <w:divBdr>
        <w:top w:val="none" w:sz="0" w:space="0" w:color="auto"/>
        <w:left w:val="none" w:sz="0" w:space="0" w:color="auto"/>
        <w:bottom w:val="none" w:sz="0" w:space="0" w:color="auto"/>
        <w:right w:val="none" w:sz="0" w:space="0" w:color="auto"/>
      </w:divBdr>
    </w:div>
    <w:div w:id="283191497">
      <w:bodyDiv w:val="1"/>
      <w:marLeft w:val="0"/>
      <w:marRight w:val="0"/>
      <w:marTop w:val="0"/>
      <w:marBottom w:val="0"/>
      <w:divBdr>
        <w:top w:val="none" w:sz="0" w:space="0" w:color="auto"/>
        <w:left w:val="none" w:sz="0" w:space="0" w:color="auto"/>
        <w:bottom w:val="none" w:sz="0" w:space="0" w:color="auto"/>
        <w:right w:val="none" w:sz="0" w:space="0" w:color="auto"/>
      </w:divBdr>
    </w:div>
    <w:div w:id="1011184387">
      <w:bodyDiv w:val="1"/>
      <w:marLeft w:val="0"/>
      <w:marRight w:val="0"/>
      <w:marTop w:val="0"/>
      <w:marBottom w:val="0"/>
      <w:divBdr>
        <w:top w:val="none" w:sz="0" w:space="0" w:color="auto"/>
        <w:left w:val="none" w:sz="0" w:space="0" w:color="auto"/>
        <w:bottom w:val="none" w:sz="0" w:space="0" w:color="auto"/>
        <w:right w:val="none" w:sz="0" w:space="0" w:color="auto"/>
      </w:divBdr>
    </w:div>
    <w:div w:id="14892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bedfordhouse.org.uk" TargetMode="External"/><Relationship Id="rId2" Type="http://schemas.openxmlformats.org/officeDocument/2006/relationships/hyperlink" Target="mailto:office@b-h-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34cf0a-650b-4691-9f51-65b992d010e6" xsi:nil="true"/>
    <lcf76f155ced4ddcb4097134ff3c332f xmlns="efa1883e-e41d-436e-bf7e-ee7db45d75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10A60965A93D4193454EE5CDF05E95" ma:contentTypeVersion="15" ma:contentTypeDescription="Create a new document." ma:contentTypeScope="" ma:versionID="8ae49ac089ceb23eeb264cdcd2624608">
  <xsd:schema xmlns:xsd="http://www.w3.org/2001/XMLSchema" xmlns:xs="http://www.w3.org/2001/XMLSchema" xmlns:p="http://schemas.microsoft.com/office/2006/metadata/properties" xmlns:ns2="efa1883e-e41d-436e-bf7e-ee7db45d75c7" xmlns:ns3="ea34cf0a-650b-4691-9f51-65b992d010e6" targetNamespace="http://schemas.microsoft.com/office/2006/metadata/properties" ma:root="true" ma:fieldsID="607c984afaee45eb49c1ef914c3ac183" ns2:_="" ns3:_="">
    <xsd:import namespace="efa1883e-e41d-436e-bf7e-ee7db45d75c7"/>
    <xsd:import namespace="ea34cf0a-650b-4691-9f51-65b992d010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1883e-e41d-436e-bf7e-ee7db45d7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487816-5923-4902-ae0d-a371538bb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4cf0a-650b-4691-9f51-65b992d010e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30b3ac0-4202-4939-a1e4-06801d7375fe}" ma:internalName="TaxCatchAll" ma:showField="CatchAllData" ma:web="ea34cf0a-650b-4691-9f51-65b992d01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36C3D-FC3C-4062-99E9-2D6185971E9A}">
  <ds:schemaRefs>
    <ds:schemaRef ds:uri="http://schemas.microsoft.com/office/2006/metadata/properties"/>
    <ds:schemaRef ds:uri="http://schemas.microsoft.com/office/infopath/2007/PartnerControls"/>
    <ds:schemaRef ds:uri="ea34cf0a-650b-4691-9f51-65b992d010e6"/>
    <ds:schemaRef ds:uri="efa1883e-e41d-436e-bf7e-ee7db45d75c7"/>
  </ds:schemaRefs>
</ds:datastoreItem>
</file>

<file path=customXml/itemProps2.xml><?xml version="1.0" encoding="utf-8"?>
<ds:datastoreItem xmlns:ds="http://schemas.openxmlformats.org/officeDocument/2006/customXml" ds:itemID="{F8BA6296-CCFB-42E8-AFA2-9FFA423C8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1883e-e41d-436e-bf7e-ee7db45d75c7"/>
    <ds:schemaRef ds:uri="ea34cf0a-650b-4691-9f51-65b992d01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EB51D-14C8-46BE-98D5-627745248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23/08/2002 10:17</vt:lpstr>
    </vt:vector>
  </TitlesOfParts>
  <Company>InType</Company>
  <LinksUpToDate>false</LinksUpToDate>
  <CharactersWithSpaces>1184</CharactersWithSpaces>
  <SharedDoc>false</SharedDoc>
  <HLinks>
    <vt:vector size="12" baseType="variant">
      <vt:variant>
        <vt:i4>2293796</vt:i4>
      </vt:variant>
      <vt:variant>
        <vt:i4>3</vt:i4>
      </vt:variant>
      <vt:variant>
        <vt:i4>0</vt:i4>
      </vt:variant>
      <vt:variant>
        <vt:i4>5</vt:i4>
      </vt:variant>
      <vt:variant>
        <vt:lpwstr>http://www.bedfordhouse.org.uk/</vt:lpwstr>
      </vt:variant>
      <vt:variant>
        <vt:lpwstr/>
      </vt:variant>
      <vt:variant>
        <vt:i4>3735623</vt:i4>
      </vt:variant>
      <vt:variant>
        <vt:i4>0</vt:i4>
      </vt:variant>
      <vt:variant>
        <vt:i4>0</vt:i4>
      </vt:variant>
      <vt:variant>
        <vt:i4>5</vt:i4>
      </vt:variant>
      <vt:variant>
        <vt:lpwstr>mailto:office@b-h-c-a.org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23/08/2002 10:17</dc:title>
  <dc:subject/>
  <dc:creator>Ron Clayton</dc:creator>
  <cp:keywords/>
  <cp:lastModifiedBy>BHCA - Courses</cp:lastModifiedBy>
  <cp:revision>13</cp:revision>
  <cp:lastPrinted>2023-09-11T20:12:00Z</cp:lastPrinted>
  <dcterms:created xsi:type="dcterms:W3CDTF">2020-08-17T09:44:00Z</dcterms:created>
  <dcterms:modified xsi:type="dcterms:W3CDTF">2023-09-11T20:17:00Z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0x010100A610A60965A93D4193454EE5CDF05E95</vt:lpwstr>
  </property>
  <property fmtid="{D5CDD505-2E9C-101B-9397-08002B2CF9AE}" pid="3" name="MediaServiceImageTags">
    <vt:lpwstr/>
  </property>
</Properties>
</file>